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5195" w14:textId="77777777" w:rsidR="006364CA" w:rsidRPr="00EB5668" w:rsidRDefault="006364CA" w:rsidP="007D28A6">
      <w:pPr>
        <w:rPr>
          <w:b/>
          <w:noProof/>
        </w:rPr>
      </w:pPr>
      <w:r w:rsidRPr="00EB5668">
        <w:rPr>
          <w:b/>
          <w:noProof/>
        </w:rPr>
        <w:drawing>
          <wp:inline distT="0" distB="0" distL="0" distR="0" wp14:anchorId="370442E7" wp14:editId="39875D01">
            <wp:extent cx="6858000" cy="784167"/>
            <wp:effectExtent l="0" t="0" r="0" b="0"/>
            <wp:docPr id="3" name="Picture 3" descr="S:\COMMON\CFNJ\Logos\CFNJLogo_Option1_1_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ON\CFNJ\Logos\CFNJLogo_Option1_1_R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784167"/>
                    </a:xfrm>
                    <a:prstGeom prst="rect">
                      <a:avLst/>
                    </a:prstGeom>
                    <a:noFill/>
                    <a:ln>
                      <a:noFill/>
                    </a:ln>
                  </pic:spPr>
                </pic:pic>
              </a:graphicData>
            </a:graphic>
          </wp:inline>
        </w:drawing>
      </w:r>
      <w:r w:rsidR="00EB7324" w:rsidRPr="00EB5668">
        <w:rPr>
          <w:b/>
          <w:noProof/>
        </w:rPr>
        <w:t xml:space="preserve"> </w:t>
      </w:r>
    </w:p>
    <w:p w14:paraId="342BB7D4" w14:textId="1630C2DE" w:rsidR="00D11ABF" w:rsidRPr="00904919" w:rsidRDefault="00175B76" w:rsidP="008B6083">
      <w:pPr>
        <w:jc w:val="center"/>
        <w:rPr>
          <w:b/>
          <w:i/>
          <w:sz w:val="24"/>
          <w:szCs w:val="24"/>
        </w:rPr>
      </w:pPr>
      <w:r>
        <w:rPr>
          <w:b/>
          <w:noProof/>
          <w:sz w:val="24"/>
          <w:szCs w:val="24"/>
        </w:rPr>
        <w:t xml:space="preserve">VINCENT P. </w:t>
      </w:r>
      <w:r w:rsidR="000D0DEA" w:rsidRPr="000D0DEA">
        <w:rPr>
          <w:b/>
          <w:noProof/>
          <w:sz w:val="24"/>
          <w:szCs w:val="24"/>
        </w:rPr>
        <w:t>ARABIA</w:t>
      </w:r>
      <w:r w:rsidR="00B619D6" w:rsidRPr="000D0DEA">
        <w:rPr>
          <w:rFonts w:cstheme="minorHAnsi"/>
          <w:b/>
          <w:sz w:val="24"/>
          <w:szCs w:val="24"/>
        </w:rPr>
        <w:t xml:space="preserve"> </w:t>
      </w:r>
      <w:r>
        <w:rPr>
          <w:rFonts w:cstheme="minorHAnsi"/>
          <w:b/>
          <w:sz w:val="24"/>
          <w:szCs w:val="24"/>
        </w:rPr>
        <w:t xml:space="preserve">MEMORIAL </w:t>
      </w:r>
      <w:r w:rsidR="00EB7324" w:rsidRPr="00904919">
        <w:rPr>
          <w:rFonts w:cstheme="minorHAnsi"/>
          <w:b/>
          <w:sz w:val="24"/>
          <w:szCs w:val="24"/>
        </w:rPr>
        <w:t>SCHOLARSHIP</w:t>
      </w:r>
      <w:r w:rsidR="00EB5668" w:rsidRPr="00904919">
        <w:rPr>
          <w:rFonts w:cstheme="minorHAnsi"/>
          <w:b/>
          <w:sz w:val="24"/>
          <w:szCs w:val="24"/>
        </w:rPr>
        <w:t xml:space="preserve"> - </w:t>
      </w:r>
      <w:r w:rsidR="00172560" w:rsidRPr="00904919">
        <w:rPr>
          <w:rFonts w:cstheme="minorHAnsi"/>
          <w:b/>
          <w:sz w:val="24"/>
          <w:szCs w:val="24"/>
        </w:rPr>
        <w:t>20</w:t>
      </w:r>
      <w:r w:rsidR="003A0718">
        <w:rPr>
          <w:rFonts w:cstheme="minorHAnsi"/>
          <w:b/>
          <w:sz w:val="24"/>
          <w:szCs w:val="24"/>
        </w:rPr>
        <w:t>22</w:t>
      </w:r>
      <w:r w:rsidR="00172560" w:rsidRPr="00904919">
        <w:rPr>
          <w:rFonts w:cstheme="minorHAnsi"/>
          <w:b/>
          <w:sz w:val="24"/>
          <w:szCs w:val="24"/>
        </w:rPr>
        <w:t xml:space="preserve"> </w:t>
      </w:r>
      <w:r w:rsidR="00EB5668" w:rsidRPr="00904919">
        <w:rPr>
          <w:rFonts w:cstheme="minorHAnsi"/>
          <w:b/>
          <w:sz w:val="24"/>
          <w:szCs w:val="24"/>
        </w:rPr>
        <w:t>APPLICATION</w:t>
      </w:r>
      <w:r>
        <w:rPr>
          <w:rFonts w:cstheme="minorHAnsi"/>
          <w:b/>
          <w:sz w:val="24"/>
          <w:szCs w:val="24"/>
        </w:rPr>
        <w:t xml:space="preserve"> – Due </w:t>
      </w:r>
      <w:r w:rsidR="003A0718">
        <w:rPr>
          <w:rFonts w:cstheme="minorHAnsi"/>
          <w:b/>
          <w:sz w:val="24"/>
          <w:szCs w:val="24"/>
        </w:rPr>
        <w:t>May 1</w:t>
      </w:r>
      <w:r>
        <w:rPr>
          <w:rFonts w:cstheme="minorHAnsi"/>
          <w:b/>
          <w:sz w:val="24"/>
          <w:szCs w:val="24"/>
        </w:rPr>
        <w:t>1</w:t>
      </w:r>
      <w:r w:rsidR="005203C9">
        <w:rPr>
          <w:rFonts w:cstheme="minorHAnsi"/>
          <w:b/>
          <w:sz w:val="24"/>
          <w:szCs w:val="24"/>
        </w:rPr>
        <w:t>, 20</w:t>
      </w:r>
      <w:r w:rsidR="003A0718">
        <w:rPr>
          <w:rFonts w:cstheme="minorHAnsi"/>
          <w:b/>
          <w:sz w:val="24"/>
          <w:szCs w:val="24"/>
        </w:rPr>
        <w:t>22</w:t>
      </w:r>
    </w:p>
    <w:p w14:paraId="0C380361" w14:textId="77777777" w:rsidR="0009202B" w:rsidRPr="00EB5668" w:rsidRDefault="0009202B" w:rsidP="009734AA">
      <w:pPr>
        <w:pBdr>
          <w:bottom w:val="single" w:sz="4" w:space="1" w:color="auto"/>
        </w:pBdr>
        <w:rPr>
          <w:b/>
          <w:i/>
        </w:rPr>
      </w:pPr>
    </w:p>
    <w:p w14:paraId="1041C070" w14:textId="77777777" w:rsidR="0069119B" w:rsidRPr="00EB5668" w:rsidRDefault="0069119B" w:rsidP="00126D28">
      <w:pPr>
        <w:rPr>
          <w:rFonts w:cstheme="minorHAnsi"/>
        </w:rPr>
      </w:pPr>
    </w:p>
    <w:p w14:paraId="09336FA4" w14:textId="77777777" w:rsidR="00EB5668" w:rsidRDefault="00EB5668" w:rsidP="00B619D6">
      <w:pPr>
        <w:rPr>
          <w:b/>
        </w:rPr>
      </w:pPr>
    </w:p>
    <w:p w14:paraId="2AD67039" w14:textId="1BFBD63F" w:rsidR="009403FF" w:rsidRPr="00476FA2" w:rsidRDefault="00EB5668" w:rsidP="00B619D6">
      <w:pPr>
        <w:rPr>
          <w:sz w:val="21"/>
          <w:szCs w:val="21"/>
        </w:rPr>
      </w:pPr>
      <w:r w:rsidRPr="00476FA2">
        <w:rPr>
          <w:b/>
          <w:smallCaps/>
          <w:sz w:val="21"/>
          <w:szCs w:val="21"/>
        </w:rPr>
        <w:t>Purpose:</w:t>
      </w:r>
      <w:r w:rsidRPr="00476FA2">
        <w:rPr>
          <w:sz w:val="21"/>
          <w:szCs w:val="21"/>
        </w:rPr>
        <w:t xml:space="preserve">  </w:t>
      </w:r>
      <w:r w:rsidR="00B619D6" w:rsidRPr="00476FA2">
        <w:rPr>
          <w:sz w:val="21"/>
          <w:szCs w:val="21"/>
        </w:rPr>
        <w:t xml:space="preserve">This scholarship honors the memory and life-long </w:t>
      </w:r>
      <w:r w:rsidR="009403FF" w:rsidRPr="00476FA2">
        <w:rPr>
          <w:sz w:val="21"/>
          <w:szCs w:val="21"/>
        </w:rPr>
        <w:t>achievements of Vincent P. Arabia</w:t>
      </w:r>
      <w:r w:rsidR="00B619D6" w:rsidRPr="00476FA2">
        <w:rPr>
          <w:sz w:val="21"/>
          <w:szCs w:val="21"/>
        </w:rPr>
        <w:t xml:space="preserve">.  Mr. </w:t>
      </w:r>
      <w:r w:rsidR="00175B76">
        <w:rPr>
          <w:sz w:val="21"/>
          <w:szCs w:val="21"/>
        </w:rPr>
        <w:t>Arabia bravely served in World War II, where his</w:t>
      </w:r>
      <w:r w:rsidR="009403FF" w:rsidRPr="00476FA2">
        <w:rPr>
          <w:sz w:val="21"/>
          <w:szCs w:val="21"/>
        </w:rPr>
        <w:t xml:space="preserve"> time in the Armed Forces took him many places throughout Europe.  At </w:t>
      </w:r>
      <w:r w:rsidR="00476FA2" w:rsidRPr="00476FA2">
        <w:rPr>
          <w:sz w:val="21"/>
          <w:szCs w:val="21"/>
        </w:rPr>
        <w:t>t</w:t>
      </w:r>
      <w:r w:rsidR="009403FF" w:rsidRPr="00476FA2">
        <w:rPr>
          <w:sz w:val="21"/>
          <w:szCs w:val="21"/>
        </w:rPr>
        <w:t>he age of eighteen, Vincent was injured, paralyzing him from the waist down. Rather than limiting his abilities, his injury created a strength in this intelligent man to motivate him in his daily life.  His determination to live life to its fullest earned him the respect of his community.  He was known for being a very generous man who would try to help those who needed it most.  Although he never had any children, it was his dream to create scholarship fund to help children reach their fullest potential in life despite</w:t>
      </w:r>
      <w:r w:rsidR="006E17BD" w:rsidRPr="00476FA2">
        <w:rPr>
          <w:sz w:val="21"/>
          <w:szCs w:val="21"/>
        </w:rPr>
        <w:t xml:space="preserve"> their disabilities.</w:t>
      </w:r>
    </w:p>
    <w:p w14:paraId="4AA1AFA4" w14:textId="77777777" w:rsidR="00B619D6" w:rsidRPr="00175B76" w:rsidRDefault="00B619D6" w:rsidP="00B619D6">
      <w:pPr>
        <w:rPr>
          <w:sz w:val="21"/>
          <w:szCs w:val="21"/>
        </w:rPr>
      </w:pPr>
    </w:p>
    <w:p w14:paraId="6CF46DB9" w14:textId="0D0F5284" w:rsidR="006E17BD" w:rsidRPr="00175B76" w:rsidRDefault="00EB5668" w:rsidP="006E17BD">
      <w:pPr>
        <w:pStyle w:val="BodyText"/>
        <w:rPr>
          <w:rFonts w:asciiTheme="minorHAnsi" w:hAnsiTheme="minorHAnsi"/>
          <w:sz w:val="21"/>
          <w:szCs w:val="21"/>
        </w:rPr>
      </w:pPr>
      <w:r w:rsidRPr="00175B76">
        <w:rPr>
          <w:rFonts w:asciiTheme="minorHAnsi" w:hAnsiTheme="minorHAnsi"/>
          <w:b/>
          <w:smallCaps/>
          <w:sz w:val="21"/>
          <w:szCs w:val="21"/>
        </w:rPr>
        <w:t>Award:</w:t>
      </w:r>
      <w:r w:rsidRPr="00175B76">
        <w:rPr>
          <w:rFonts w:asciiTheme="minorHAnsi" w:hAnsiTheme="minorHAnsi"/>
          <w:sz w:val="21"/>
          <w:szCs w:val="21"/>
        </w:rPr>
        <w:t xml:space="preserve">  </w:t>
      </w:r>
      <w:r w:rsidR="006E17BD" w:rsidRPr="00175B76">
        <w:rPr>
          <w:rFonts w:asciiTheme="minorHAnsi" w:hAnsiTheme="minorHAnsi"/>
          <w:sz w:val="21"/>
          <w:szCs w:val="21"/>
        </w:rPr>
        <w:t xml:space="preserve">The Vincent P. Arabia Memorial Scholarship offers a limited number of college scholarships for up to $1,500 each to </w:t>
      </w:r>
      <w:r w:rsidR="006E17BD" w:rsidRPr="00175B76">
        <w:rPr>
          <w:rFonts w:asciiTheme="minorHAnsi" w:hAnsiTheme="minorHAnsi"/>
          <w:snapToGrid w:val="0"/>
          <w:sz w:val="21"/>
          <w:szCs w:val="21"/>
        </w:rPr>
        <w:t>benefit a physica</w:t>
      </w:r>
      <w:r w:rsidR="00B85608" w:rsidRPr="00175B76">
        <w:rPr>
          <w:rFonts w:asciiTheme="minorHAnsi" w:hAnsiTheme="minorHAnsi"/>
          <w:snapToGrid w:val="0"/>
          <w:sz w:val="21"/>
          <w:szCs w:val="21"/>
        </w:rPr>
        <w:t xml:space="preserve">lly </w:t>
      </w:r>
      <w:r w:rsidR="003A0718">
        <w:rPr>
          <w:rFonts w:asciiTheme="minorHAnsi" w:hAnsiTheme="minorHAnsi"/>
          <w:snapToGrid w:val="0"/>
          <w:sz w:val="21"/>
          <w:szCs w:val="21"/>
        </w:rPr>
        <w:t>disabled</w:t>
      </w:r>
      <w:r w:rsidR="006E17BD" w:rsidRPr="00175B76">
        <w:rPr>
          <w:rFonts w:asciiTheme="minorHAnsi" w:hAnsiTheme="minorHAnsi"/>
          <w:snapToGrid w:val="0"/>
          <w:sz w:val="21"/>
          <w:szCs w:val="21"/>
        </w:rPr>
        <w:t xml:space="preserve"> </w:t>
      </w:r>
      <w:r w:rsidR="003A0718">
        <w:rPr>
          <w:rFonts w:asciiTheme="minorHAnsi" w:hAnsiTheme="minorHAnsi"/>
          <w:snapToGrid w:val="0"/>
          <w:sz w:val="21"/>
          <w:szCs w:val="21"/>
        </w:rPr>
        <w:t xml:space="preserve">(mobility) </w:t>
      </w:r>
      <w:r w:rsidR="006E17BD" w:rsidRPr="00175B76">
        <w:rPr>
          <w:rFonts w:asciiTheme="minorHAnsi" w:hAnsiTheme="minorHAnsi"/>
          <w:snapToGrid w:val="0"/>
          <w:sz w:val="21"/>
          <w:szCs w:val="21"/>
        </w:rPr>
        <w:t>or blind individual residing in New Jersey, with preference given to those in Burlington County.</w:t>
      </w:r>
      <w:r w:rsidR="006E17BD" w:rsidRPr="00175B76">
        <w:rPr>
          <w:rFonts w:asciiTheme="minorHAnsi" w:hAnsiTheme="minorHAnsi"/>
          <w:sz w:val="21"/>
          <w:szCs w:val="21"/>
        </w:rPr>
        <w:t xml:space="preserve"> Scholarships are awarded on the basis of academic ability, merit and need as determined by a review committee.  Applications must be postmarked by </w:t>
      </w:r>
      <w:r w:rsidR="003A0718">
        <w:rPr>
          <w:rFonts w:asciiTheme="minorHAnsi" w:hAnsiTheme="minorHAnsi"/>
          <w:b/>
          <w:sz w:val="21"/>
          <w:szCs w:val="21"/>
        </w:rPr>
        <w:t>May 11</w:t>
      </w:r>
      <w:r w:rsidR="006E17BD" w:rsidRPr="00175B76">
        <w:rPr>
          <w:rFonts w:asciiTheme="minorHAnsi" w:hAnsiTheme="minorHAnsi"/>
          <w:b/>
          <w:sz w:val="21"/>
          <w:szCs w:val="21"/>
        </w:rPr>
        <w:t>, 20</w:t>
      </w:r>
      <w:r w:rsidR="003A0718">
        <w:rPr>
          <w:rFonts w:asciiTheme="minorHAnsi" w:hAnsiTheme="minorHAnsi"/>
          <w:b/>
          <w:sz w:val="21"/>
          <w:szCs w:val="21"/>
        </w:rPr>
        <w:t>22</w:t>
      </w:r>
      <w:r w:rsidR="006E17BD" w:rsidRPr="00175B76">
        <w:rPr>
          <w:rFonts w:asciiTheme="minorHAnsi" w:hAnsiTheme="minorHAnsi"/>
          <w:sz w:val="21"/>
          <w:szCs w:val="21"/>
        </w:rPr>
        <w:t>.  Please type or print in ink.</w:t>
      </w:r>
    </w:p>
    <w:p w14:paraId="1A281283" w14:textId="13563322" w:rsidR="006E17BD" w:rsidRPr="00476FA2" w:rsidRDefault="006E17BD" w:rsidP="00EB5668">
      <w:pPr>
        <w:rPr>
          <w:sz w:val="21"/>
          <w:szCs w:val="21"/>
        </w:rPr>
      </w:pPr>
    </w:p>
    <w:p w14:paraId="2D38EB6A" w14:textId="488796A5" w:rsidR="00EB5668" w:rsidRPr="00476FA2" w:rsidRDefault="00DE7FBB" w:rsidP="00EB5668">
      <w:pPr>
        <w:rPr>
          <w:rFonts w:cs="Calibri"/>
          <w:sz w:val="21"/>
          <w:szCs w:val="21"/>
        </w:rPr>
      </w:pPr>
      <w:r w:rsidRPr="00476FA2">
        <w:rPr>
          <w:sz w:val="21"/>
          <w:szCs w:val="21"/>
        </w:rPr>
        <w:t>Award is payable in two installments (fall semester and spring semester)</w:t>
      </w:r>
      <w:r w:rsidR="00B619D6" w:rsidRPr="00476FA2">
        <w:rPr>
          <w:sz w:val="21"/>
          <w:szCs w:val="21"/>
        </w:rPr>
        <w:t>.</w:t>
      </w:r>
      <w:r w:rsidRPr="00476FA2">
        <w:rPr>
          <w:sz w:val="21"/>
          <w:szCs w:val="21"/>
        </w:rPr>
        <w:t xml:space="preserve">  </w:t>
      </w:r>
      <w:r w:rsidR="00B619D6" w:rsidRPr="00476FA2">
        <w:rPr>
          <w:i/>
          <w:sz w:val="21"/>
          <w:szCs w:val="21"/>
        </w:rPr>
        <w:t>This scholarship is renewable for an additional three (3) consecutive years provided the student remains in good academic standing (</w:t>
      </w:r>
      <w:r w:rsidR="007F4EFD" w:rsidRPr="00476FA2">
        <w:rPr>
          <w:i/>
          <w:sz w:val="21"/>
          <w:szCs w:val="21"/>
        </w:rPr>
        <w:t xml:space="preserve">cumulative </w:t>
      </w:r>
      <w:r w:rsidR="00B619D6" w:rsidRPr="00476FA2">
        <w:rPr>
          <w:i/>
          <w:sz w:val="21"/>
          <w:szCs w:val="21"/>
        </w:rPr>
        <w:t>GPA of 2.0 or better)</w:t>
      </w:r>
      <w:r w:rsidR="00CB2183" w:rsidRPr="00476FA2">
        <w:rPr>
          <w:i/>
          <w:sz w:val="21"/>
          <w:szCs w:val="21"/>
        </w:rPr>
        <w:t>,</w:t>
      </w:r>
      <w:r w:rsidR="00B619D6" w:rsidRPr="00476FA2">
        <w:rPr>
          <w:i/>
          <w:sz w:val="21"/>
          <w:szCs w:val="21"/>
        </w:rPr>
        <w:t xml:space="preserve"> is enrolled on a full-time basis in an accredited college/university within the United States of Amer</w:t>
      </w:r>
      <w:r w:rsidR="006E17BD" w:rsidRPr="00476FA2">
        <w:rPr>
          <w:i/>
          <w:sz w:val="21"/>
          <w:szCs w:val="21"/>
        </w:rPr>
        <w:t>ica and has demonstrated need</w:t>
      </w:r>
      <w:r w:rsidR="00B619D6" w:rsidRPr="00476FA2">
        <w:rPr>
          <w:i/>
          <w:sz w:val="21"/>
          <w:szCs w:val="21"/>
        </w:rPr>
        <w:t>.</w:t>
      </w:r>
      <w:r w:rsidR="00EB5668" w:rsidRPr="00476FA2">
        <w:rPr>
          <w:sz w:val="21"/>
          <w:szCs w:val="21"/>
        </w:rPr>
        <w:t xml:space="preserve"> </w:t>
      </w:r>
      <w:r w:rsidR="00EB5668" w:rsidRPr="00476FA2">
        <w:rPr>
          <w:rFonts w:cs="Calibri"/>
          <w:sz w:val="21"/>
          <w:szCs w:val="21"/>
        </w:rPr>
        <w:t xml:space="preserve">Award can be applied to tuition, on campus room and board, and/or other mandatory educational fees.  Awards will be made payable to the educational institution only.  </w:t>
      </w:r>
    </w:p>
    <w:p w14:paraId="2B05C6E5" w14:textId="77777777" w:rsidR="00A104AB" w:rsidRPr="00476FA2" w:rsidRDefault="00A104AB" w:rsidP="00A104AB">
      <w:pPr>
        <w:rPr>
          <w:b/>
          <w:smallCaps/>
          <w:sz w:val="21"/>
          <w:szCs w:val="21"/>
        </w:rPr>
      </w:pPr>
    </w:p>
    <w:p w14:paraId="4E9BB47B" w14:textId="3D5A13D7" w:rsidR="00A104AB" w:rsidRPr="00476FA2" w:rsidRDefault="00946745" w:rsidP="00A104AB">
      <w:pPr>
        <w:rPr>
          <w:b/>
          <w:smallCaps/>
          <w:sz w:val="21"/>
          <w:szCs w:val="21"/>
        </w:rPr>
      </w:pPr>
      <w:r w:rsidRPr="00476FA2">
        <w:rPr>
          <w:b/>
          <w:smallCaps/>
          <w:sz w:val="21"/>
          <w:szCs w:val="21"/>
        </w:rPr>
        <w:t>Criteria</w:t>
      </w:r>
    </w:p>
    <w:p w14:paraId="4667AF25" w14:textId="29A270DD" w:rsidR="00A104AB" w:rsidRPr="00476FA2" w:rsidRDefault="00A104AB" w:rsidP="00A104AB">
      <w:pPr>
        <w:numPr>
          <w:ilvl w:val="0"/>
          <w:numId w:val="7"/>
        </w:numPr>
        <w:ind w:left="360"/>
        <w:rPr>
          <w:sz w:val="21"/>
          <w:szCs w:val="21"/>
        </w:rPr>
      </w:pPr>
      <w:r w:rsidRPr="00476FA2">
        <w:rPr>
          <w:sz w:val="21"/>
          <w:szCs w:val="21"/>
        </w:rPr>
        <w:t xml:space="preserve">Student is a graduating high school senior from </w:t>
      </w:r>
      <w:r w:rsidR="006E17BD" w:rsidRPr="00476FA2">
        <w:rPr>
          <w:sz w:val="21"/>
          <w:szCs w:val="21"/>
        </w:rPr>
        <w:t>a New Jersey High School</w:t>
      </w:r>
      <w:r w:rsidR="00B85608" w:rsidRPr="00476FA2">
        <w:rPr>
          <w:sz w:val="21"/>
          <w:szCs w:val="21"/>
        </w:rPr>
        <w:t>, with preference given to Burlington County graduates</w:t>
      </w:r>
      <w:r w:rsidRPr="00476FA2">
        <w:rPr>
          <w:sz w:val="21"/>
          <w:szCs w:val="21"/>
        </w:rPr>
        <w:t>.</w:t>
      </w:r>
    </w:p>
    <w:p w14:paraId="12B6FDD4" w14:textId="25EDB580" w:rsidR="00A104AB" w:rsidRPr="00476FA2" w:rsidRDefault="00A104AB" w:rsidP="00A104AB">
      <w:pPr>
        <w:numPr>
          <w:ilvl w:val="0"/>
          <w:numId w:val="7"/>
        </w:numPr>
        <w:ind w:left="360"/>
        <w:rPr>
          <w:sz w:val="21"/>
          <w:szCs w:val="21"/>
        </w:rPr>
      </w:pPr>
      <w:r w:rsidRPr="00476FA2">
        <w:rPr>
          <w:sz w:val="21"/>
          <w:szCs w:val="21"/>
        </w:rPr>
        <w:t>Student has been accepted to a four-year accredited college/university within the United States on a full</w:t>
      </w:r>
      <w:r w:rsidR="008B6083" w:rsidRPr="00476FA2">
        <w:rPr>
          <w:sz w:val="21"/>
          <w:szCs w:val="21"/>
        </w:rPr>
        <w:t>-</w:t>
      </w:r>
      <w:r w:rsidRPr="00476FA2">
        <w:rPr>
          <w:sz w:val="21"/>
          <w:szCs w:val="21"/>
        </w:rPr>
        <w:t>time basis and will be entering his/her f</w:t>
      </w:r>
      <w:r w:rsidR="002978AE" w:rsidRPr="00476FA2">
        <w:rPr>
          <w:sz w:val="21"/>
          <w:szCs w:val="21"/>
        </w:rPr>
        <w:t>reshman year in the fall of 20</w:t>
      </w:r>
      <w:r w:rsidR="003A0718">
        <w:rPr>
          <w:sz w:val="21"/>
          <w:szCs w:val="21"/>
        </w:rPr>
        <w:t>22</w:t>
      </w:r>
      <w:r w:rsidRPr="00476FA2">
        <w:rPr>
          <w:sz w:val="21"/>
          <w:szCs w:val="21"/>
        </w:rPr>
        <w:t xml:space="preserve"> in pursuit of an undergraduate degree.  </w:t>
      </w:r>
    </w:p>
    <w:p w14:paraId="54EEB6DD" w14:textId="31FB1CA8" w:rsidR="007B2BF8" w:rsidRPr="00476FA2" w:rsidRDefault="00A104AB" w:rsidP="007B2BF8">
      <w:pPr>
        <w:numPr>
          <w:ilvl w:val="0"/>
          <w:numId w:val="7"/>
        </w:numPr>
        <w:ind w:left="360"/>
        <w:rPr>
          <w:sz w:val="21"/>
          <w:szCs w:val="21"/>
        </w:rPr>
      </w:pPr>
      <w:r w:rsidRPr="00476FA2">
        <w:rPr>
          <w:sz w:val="21"/>
          <w:szCs w:val="21"/>
        </w:rPr>
        <w:t xml:space="preserve">Scholarship </w:t>
      </w:r>
      <w:r w:rsidR="007F4EFD" w:rsidRPr="00476FA2">
        <w:rPr>
          <w:sz w:val="21"/>
          <w:szCs w:val="21"/>
        </w:rPr>
        <w:t>is based on both merit and demonstrated need.</w:t>
      </w:r>
    </w:p>
    <w:p w14:paraId="06B27505" w14:textId="77777777" w:rsidR="007B2BF8" w:rsidRPr="00476FA2" w:rsidRDefault="007B2BF8" w:rsidP="007B2BF8">
      <w:pPr>
        <w:ind w:left="360"/>
        <w:rPr>
          <w:sz w:val="21"/>
          <w:szCs w:val="21"/>
        </w:rPr>
      </w:pPr>
    </w:p>
    <w:p w14:paraId="1D1F8403" w14:textId="39B7137B" w:rsidR="00A104AB" w:rsidRPr="00476FA2" w:rsidRDefault="007B2BF8" w:rsidP="00CB2183">
      <w:pPr>
        <w:rPr>
          <w:sz w:val="21"/>
          <w:szCs w:val="21"/>
        </w:rPr>
      </w:pPr>
      <w:r w:rsidRPr="00476FA2">
        <w:rPr>
          <w:rFonts w:cs="Calibri"/>
          <w:b/>
          <w:smallCaps/>
          <w:sz w:val="21"/>
          <w:szCs w:val="21"/>
        </w:rPr>
        <w:t>Selection Process:</w:t>
      </w:r>
      <w:r w:rsidRPr="00476FA2">
        <w:rPr>
          <w:rFonts w:cs="Calibri"/>
          <w:sz w:val="21"/>
          <w:szCs w:val="21"/>
        </w:rPr>
        <w:t xml:space="preserve">  The Community Foundation of New Jersey awards undergraduate scholarships on the basis of a competitive process that may consider academic achievement, extracurricular and community involvement, a statement of the applicant’s personal aspirations and educational goals, financial need and references.  The student may not necessarily be the top in the class, but s/he will have shown outstanding potential, merit and/or improvements.  Scholarships are awarded at the discretion of the Foundation’s Board of Trustees based </w:t>
      </w:r>
      <w:r w:rsidR="007F4EFD" w:rsidRPr="00476FA2">
        <w:rPr>
          <w:rFonts w:cs="Calibri"/>
          <w:sz w:val="21"/>
          <w:szCs w:val="21"/>
        </w:rPr>
        <w:t>on the recommendations of a board appointed Scholarship Selection Committee.</w:t>
      </w:r>
    </w:p>
    <w:p w14:paraId="3F7326C2" w14:textId="77777777" w:rsidR="00CB2183" w:rsidRPr="00476FA2" w:rsidRDefault="00CB2183" w:rsidP="00CB2183">
      <w:pPr>
        <w:rPr>
          <w:sz w:val="21"/>
          <w:szCs w:val="21"/>
        </w:rPr>
      </w:pPr>
    </w:p>
    <w:p w14:paraId="13FBCDBC" w14:textId="77777777" w:rsidR="00DE7FBB" w:rsidRPr="00476FA2" w:rsidRDefault="00DE7FBB" w:rsidP="00A104AB">
      <w:pPr>
        <w:rPr>
          <w:rFonts w:cs="Calibri"/>
          <w:b/>
          <w:smallCaps/>
          <w:sz w:val="21"/>
          <w:szCs w:val="21"/>
        </w:rPr>
      </w:pPr>
      <w:r w:rsidRPr="00476FA2">
        <w:rPr>
          <w:rFonts w:cs="Calibri"/>
          <w:b/>
          <w:smallCaps/>
          <w:sz w:val="21"/>
          <w:szCs w:val="21"/>
        </w:rPr>
        <w:t>Renewal Eligibility</w:t>
      </w:r>
    </w:p>
    <w:p w14:paraId="7FF05E14" w14:textId="3DAF0BEE" w:rsidR="00DE7FBB" w:rsidRPr="00476FA2" w:rsidRDefault="00A104AB" w:rsidP="00A104AB">
      <w:pPr>
        <w:rPr>
          <w:rFonts w:cs="Calibri"/>
          <w:sz w:val="21"/>
          <w:szCs w:val="21"/>
        </w:rPr>
      </w:pPr>
      <w:r w:rsidRPr="00476FA2">
        <w:rPr>
          <w:rFonts w:cs="Calibri"/>
          <w:sz w:val="21"/>
          <w:szCs w:val="21"/>
        </w:rPr>
        <w:t>Students requesting renewal</w:t>
      </w:r>
      <w:r w:rsidR="009F11B2" w:rsidRPr="00476FA2">
        <w:rPr>
          <w:rFonts w:cs="Calibri"/>
          <w:sz w:val="21"/>
          <w:szCs w:val="21"/>
        </w:rPr>
        <w:t>s</w:t>
      </w:r>
      <w:r w:rsidRPr="00476FA2">
        <w:rPr>
          <w:rFonts w:cs="Calibri"/>
          <w:sz w:val="21"/>
          <w:szCs w:val="21"/>
        </w:rPr>
        <w:t xml:space="preserve"> will be required </w:t>
      </w:r>
      <w:r w:rsidR="00DE7FBB" w:rsidRPr="00476FA2">
        <w:rPr>
          <w:rFonts w:cs="Calibri"/>
          <w:sz w:val="21"/>
          <w:szCs w:val="21"/>
        </w:rPr>
        <w:t xml:space="preserve">to submit an official transcript and tuition bill each semester prior to </w:t>
      </w:r>
      <w:r w:rsidR="009F11B2" w:rsidRPr="00476FA2">
        <w:rPr>
          <w:rFonts w:cs="Calibri"/>
          <w:sz w:val="21"/>
          <w:szCs w:val="21"/>
        </w:rPr>
        <w:t xml:space="preserve">release of next installment.  </w:t>
      </w:r>
      <w:r w:rsidR="00542B21" w:rsidRPr="00476FA2">
        <w:rPr>
          <w:rFonts w:cs="Calibri"/>
          <w:sz w:val="21"/>
          <w:szCs w:val="21"/>
        </w:rPr>
        <w:t xml:space="preserve">In June of each year, the recipient will be asked to submit a one-page narrative </w:t>
      </w:r>
      <w:r w:rsidR="00DE7FBB" w:rsidRPr="00476FA2">
        <w:rPr>
          <w:rFonts w:cs="Calibri"/>
          <w:sz w:val="21"/>
          <w:szCs w:val="21"/>
        </w:rPr>
        <w:t>detailing his/her experience during the past academic year.</w:t>
      </w:r>
      <w:r w:rsidR="00542B21" w:rsidRPr="00476FA2">
        <w:rPr>
          <w:rFonts w:cs="Calibri"/>
          <w:sz w:val="21"/>
          <w:szCs w:val="21"/>
        </w:rPr>
        <w:t xml:space="preserve">  Student must maintain a </w:t>
      </w:r>
      <w:r w:rsidR="00E72928" w:rsidRPr="00476FA2">
        <w:rPr>
          <w:rFonts w:cs="Calibri"/>
          <w:sz w:val="21"/>
          <w:szCs w:val="21"/>
        </w:rPr>
        <w:t xml:space="preserve">cumulative </w:t>
      </w:r>
      <w:r w:rsidR="00542B21" w:rsidRPr="00476FA2">
        <w:rPr>
          <w:rFonts w:cs="Calibri"/>
          <w:sz w:val="21"/>
          <w:szCs w:val="21"/>
        </w:rPr>
        <w:t>2.0 GPA or better and demonstrated need.</w:t>
      </w:r>
    </w:p>
    <w:p w14:paraId="3B816B03" w14:textId="77777777" w:rsidR="00A104AB" w:rsidRPr="00EB5668" w:rsidRDefault="00A104AB" w:rsidP="00A104AB">
      <w:pPr>
        <w:jc w:val="right"/>
        <w:rPr>
          <w:rFonts w:cs="Calibri"/>
        </w:rPr>
      </w:pPr>
    </w:p>
    <w:p w14:paraId="6EF332D2" w14:textId="77777777" w:rsidR="00A104AB" w:rsidRPr="00A37C55" w:rsidRDefault="00A104AB" w:rsidP="00A104AB">
      <w:pPr>
        <w:rPr>
          <w:rFonts w:cs="Calibri"/>
          <w:i/>
          <w:sz w:val="16"/>
          <w:szCs w:val="16"/>
        </w:rPr>
      </w:pPr>
      <w:r w:rsidRPr="00A37C55">
        <w:rPr>
          <w:rFonts w:cs="Calibri"/>
          <w:i/>
          <w:sz w:val="16"/>
          <w:szCs w:val="16"/>
        </w:rPr>
        <w:t xml:space="preserve">Note:  Scholarship aid from the Community Foundation of New Jersey is conditioned upon the school the student will attend agreeing that the aid should be applied to the student’s unmet need or loans first.  If, after all need has been met, scholarship monies remain, it may be used to displace school provided aid in the following progression:  work-study, then grants.  Scholarship is contingent upon the availability of funds at any given time. </w:t>
      </w:r>
    </w:p>
    <w:p w14:paraId="41B07C87" w14:textId="77777777" w:rsidR="00A104AB" w:rsidRPr="00EB5668" w:rsidRDefault="00A104AB" w:rsidP="00501FAD">
      <w:pPr>
        <w:rPr>
          <w:rFonts w:cstheme="minorHAnsi"/>
        </w:rPr>
      </w:pPr>
    </w:p>
    <w:p w14:paraId="366B79A7" w14:textId="77777777" w:rsidR="007F4EFD" w:rsidRPr="00476FA2" w:rsidRDefault="007F4EFD" w:rsidP="007F4EFD">
      <w:pPr>
        <w:rPr>
          <w:rFonts w:cstheme="minorHAnsi"/>
          <w:sz w:val="21"/>
          <w:szCs w:val="21"/>
        </w:rPr>
      </w:pPr>
      <w:r w:rsidRPr="00476FA2">
        <w:rPr>
          <w:rFonts w:cstheme="minorHAnsi"/>
          <w:sz w:val="21"/>
          <w:szCs w:val="21"/>
        </w:rPr>
        <w:t xml:space="preserve">Please mail application and documents to:  </w:t>
      </w:r>
      <w:r w:rsidRPr="00476FA2">
        <w:rPr>
          <w:rFonts w:cstheme="minorHAnsi"/>
          <w:sz w:val="21"/>
          <w:szCs w:val="21"/>
        </w:rPr>
        <w:tab/>
      </w:r>
      <w:r w:rsidRPr="00476FA2">
        <w:rPr>
          <w:rFonts w:cstheme="minorHAnsi"/>
          <w:sz w:val="21"/>
          <w:szCs w:val="21"/>
        </w:rPr>
        <w:tab/>
        <w:t>Community Foundation of New Jersey</w:t>
      </w:r>
    </w:p>
    <w:p w14:paraId="5426B9EF" w14:textId="7BBC6386" w:rsidR="007F4EFD" w:rsidRPr="00476FA2" w:rsidRDefault="009403FF" w:rsidP="007F4EFD">
      <w:pPr>
        <w:ind w:left="4320" w:firstLine="720"/>
        <w:rPr>
          <w:rFonts w:cstheme="minorHAnsi"/>
          <w:sz w:val="21"/>
          <w:szCs w:val="21"/>
        </w:rPr>
      </w:pPr>
      <w:r w:rsidRPr="00476FA2">
        <w:rPr>
          <w:rFonts w:cstheme="minorHAnsi"/>
          <w:sz w:val="21"/>
          <w:szCs w:val="21"/>
        </w:rPr>
        <w:t>Colleen Smith</w:t>
      </w:r>
      <w:r w:rsidR="007F4EFD" w:rsidRPr="00476FA2">
        <w:rPr>
          <w:rFonts w:cstheme="minorHAnsi"/>
          <w:sz w:val="21"/>
          <w:szCs w:val="21"/>
        </w:rPr>
        <w:t>/Scholarships</w:t>
      </w:r>
    </w:p>
    <w:p w14:paraId="6CB7DD7D" w14:textId="77777777" w:rsidR="007F4EFD" w:rsidRPr="00476FA2" w:rsidRDefault="007F4EFD" w:rsidP="007F4EFD">
      <w:pPr>
        <w:rPr>
          <w:rFonts w:cstheme="minorHAnsi"/>
          <w:sz w:val="21"/>
          <w:szCs w:val="21"/>
        </w:rPr>
      </w:pPr>
      <w:r w:rsidRPr="00476FA2">
        <w:rPr>
          <w:rFonts w:cstheme="minorHAnsi"/>
          <w:sz w:val="21"/>
          <w:szCs w:val="21"/>
        </w:rPr>
        <w:tab/>
      </w:r>
      <w:r w:rsidRPr="00476FA2">
        <w:rPr>
          <w:rFonts w:cstheme="minorHAnsi"/>
          <w:sz w:val="21"/>
          <w:szCs w:val="21"/>
        </w:rPr>
        <w:tab/>
      </w:r>
      <w:r w:rsidRPr="00476FA2">
        <w:rPr>
          <w:rFonts w:cstheme="minorHAnsi"/>
          <w:sz w:val="21"/>
          <w:szCs w:val="21"/>
        </w:rPr>
        <w:tab/>
      </w:r>
      <w:r w:rsidRPr="00476FA2">
        <w:rPr>
          <w:rFonts w:cstheme="minorHAnsi"/>
          <w:sz w:val="21"/>
          <w:szCs w:val="21"/>
        </w:rPr>
        <w:tab/>
      </w:r>
      <w:r w:rsidRPr="00476FA2">
        <w:rPr>
          <w:rFonts w:cstheme="minorHAnsi"/>
          <w:sz w:val="21"/>
          <w:szCs w:val="21"/>
        </w:rPr>
        <w:tab/>
      </w:r>
      <w:r w:rsidRPr="00476FA2">
        <w:rPr>
          <w:rFonts w:cstheme="minorHAnsi"/>
          <w:sz w:val="21"/>
          <w:szCs w:val="21"/>
        </w:rPr>
        <w:tab/>
      </w:r>
      <w:r w:rsidRPr="00476FA2">
        <w:rPr>
          <w:rFonts w:cstheme="minorHAnsi"/>
          <w:sz w:val="21"/>
          <w:szCs w:val="21"/>
        </w:rPr>
        <w:tab/>
        <w:t>Post Office Box 338, Morristown, NJ  07963-0338</w:t>
      </w:r>
    </w:p>
    <w:p w14:paraId="0FA070EB" w14:textId="643B4E2C" w:rsidR="00A37C55" w:rsidRPr="00476FA2" w:rsidRDefault="003A0718" w:rsidP="00476FA2">
      <w:pPr>
        <w:ind w:left="2880"/>
        <w:rPr>
          <w:rFonts w:cstheme="minorHAnsi"/>
          <w:sz w:val="21"/>
          <w:szCs w:val="21"/>
        </w:rPr>
      </w:pPr>
      <w:r>
        <w:rPr>
          <w:rFonts w:cstheme="minorHAnsi"/>
          <w:sz w:val="21"/>
          <w:szCs w:val="21"/>
        </w:rPr>
        <w:tab/>
      </w:r>
      <w:r>
        <w:rPr>
          <w:rFonts w:cstheme="minorHAnsi"/>
          <w:sz w:val="21"/>
          <w:szCs w:val="21"/>
        </w:rPr>
        <w:tab/>
      </w:r>
      <w:r>
        <w:rPr>
          <w:rFonts w:cstheme="minorHAnsi"/>
          <w:sz w:val="21"/>
          <w:szCs w:val="21"/>
        </w:rPr>
        <w:tab/>
      </w:r>
      <w:proofErr w:type="gramStart"/>
      <w:r>
        <w:rPr>
          <w:rFonts w:cstheme="minorHAnsi"/>
          <w:sz w:val="21"/>
          <w:szCs w:val="21"/>
        </w:rPr>
        <w:t xml:space="preserve">973.267.5533 </w:t>
      </w:r>
      <w:r w:rsidR="009403FF" w:rsidRPr="00476FA2">
        <w:rPr>
          <w:rFonts w:cstheme="minorHAnsi"/>
          <w:sz w:val="21"/>
          <w:szCs w:val="21"/>
        </w:rPr>
        <w:t xml:space="preserve"> or</w:t>
      </w:r>
      <w:proofErr w:type="gramEnd"/>
      <w:r w:rsidR="009403FF" w:rsidRPr="00476FA2">
        <w:rPr>
          <w:rFonts w:cstheme="minorHAnsi"/>
          <w:sz w:val="21"/>
          <w:szCs w:val="21"/>
        </w:rPr>
        <w:t xml:space="preserve"> csmith</w:t>
      </w:r>
      <w:r w:rsidR="007F4EFD" w:rsidRPr="00476FA2">
        <w:rPr>
          <w:rFonts w:cstheme="minorHAnsi"/>
          <w:sz w:val="21"/>
          <w:szCs w:val="21"/>
        </w:rPr>
        <w:t>@cfnj.org</w:t>
      </w:r>
    </w:p>
    <w:p w14:paraId="5CE5D5D8" w14:textId="7A475A65" w:rsidR="006364CA" w:rsidRPr="00EB5668" w:rsidRDefault="006364CA" w:rsidP="00211808">
      <w:pPr>
        <w:jc w:val="center"/>
        <w:rPr>
          <w:rFonts w:cstheme="minorHAnsi"/>
          <w:b/>
        </w:rPr>
      </w:pPr>
    </w:p>
    <w:p w14:paraId="7849B601" w14:textId="77777777" w:rsidR="000B2FED" w:rsidRPr="00EB5668" w:rsidRDefault="000B2FED" w:rsidP="000B2FED">
      <w:pPr>
        <w:rPr>
          <w:rFonts w:cstheme="minorHAnsi"/>
          <w:b/>
          <w:noProof/>
        </w:rPr>
      </w:pPr>
      <w:r w:rsidRPr="00EB5668">
        <w:rPr>
          <w:rFonts w:cstheme="minorHAnsi"/>
          <w:b/>
          <w:noProof/>
        </w:rPr>
        <w:drawing>
          <wp:inline distT="0" distB="0" distL="0" distR="0" wp14:anchorId="1907B4F9" wp14:editId="57B6847B">
            <wp:extent cx="6858000" cy="784167"/>
            <wp:effectExtent l="0" t="0" r="0" b="0"/>
            <wp:docPr id="4" name="Picture 4" descr="S:\COMMON\CFNJ\Logos\CFNJLogo_Option1_1_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ON\CFNJ\Logos\CFNJLogo_Option1_1_R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784167"/>
                    </a:xfrm>
                    <a:prstGeom prst="rect">
                      <a:avLst/>
                    </a:prstGeom>
                    <a:noFill/>
                    <a:ln>
                      <a:noFill/>
                    </a:ln>
                  </pic:spPr>
                </pic:pic>
              </a:graphicData>
            </a:graphic>
          </wp:inline>
        </w:drawing>
      </w:r>
      <w:r w:rsidRPr="00EB5668">
        <w:rPr>
          <w:rFonts w:cstheme="minorHAnsi"/>
          <w:b/>
          <w:noProof/>
        </w:rPr>
        <w:t xml:space="preserve"> </w:t>
      </w:r>
    </w:p>
    <w:p w14:paraId="6CD516AA" w14:textId="77777777" w:rsidR="007F4EFD" w:rsidRPr="00175B76" w:rsidRDefault="007F4EFD" w:rsidP="00EB5668">
      <w:pPr>
        <w:jc w:val="center"/>
        <w:rPr>
          <w:rFonts w:cstheme="minorHAnsi"/>
          <w:b/>
          <w:sz w:val="20"/>
          <w:szCs w:val="20"/>
        </w:rPr>
      </w:pPr>
    </w:p>
    <w:p w14:paraId="62FEDADB" w14:textId="29FBF0C9" w:rsidR="00EB5668" w:rsidRPr="00175B76" w:rsidRDefault="009403FF" w:rsidP="00EB5668">
      <w:pPr>
        <w:jc w:val="center"/>
        <w:rPr>
          <w:b/>
          <w:i/>
          <w:sz w:val="24"/>
          <w:szCs w:val="24"/>
        </w:rPr>
      </w:pPr>
      <w:r w:rsidRPr="00175B76">
        <w:rPr>
          <w:rFonts w:cstheme="minorHAnsi"/>
          <w:b/>
          <w:sz w:val="24"/>
          <w:szCs w:val="24"/>
        </w:rPr>
        <w:t>THE VINCENT P. ARABIA MEMORIAL</w:t>
      </w:r>
      <w:r w:rsidR="00EB5668" w:rsidRPr="00175B76">
        <w:rPr>
          <w:rFonts w:cstheme="minorHAnsi"/>
          <w:b/>
          <w:sz w:val="24"/>
          <w:szCs w:val="24"/>
        </w:rPr>
        <w:t xml:space="preserve"> SCHOLARSHIP - 20</w:t>
      </w:r>
      <w:r w:rsidR="003A0718">
        <w:rPr>
          <w:rFonts w:cstheme="minorHAnsi"/>
          <w:b/>
          <w:sz w:val="24"/>
          <w:szCs w:val="24"/>
        </w:rPr>
        <w:t xml:space="preserve">22 </w:t>
      </w:r>
      <w:r w:rsidR="00EB5668" w:rsidRPr="00175B76">
        <w:rPr>
          <w:rFonts w:cstheme="minorHAnsi"/>
          <w:b/>
          <w:sz w:val="24"/>
          <w:szCs w:val="24"/>
        </w:rPr>
        <w:t>APPLICATION</w:t>
      </w:r>
      <w:r w:rsidR="00904919" w:rsidRPr="00175B76">
        <w:rPr>
          <w:rFonts w:cstheme="minorHAnsi"/>
          <w:b/>
          <w:sz w:val="24"/>
          <w:szCs w:val="24"/>
        </w:rPr>
        <w:t xml:space="preserve"> (Page 1 of 2)</w:t>
      </w:r>
    </w:p>
    <w:p w14:paraId="5D115082" w14:textId="77777777" w:rsidR="0009202B" w:rsidRPr="00904919" w:rsidRDefault="0009202B" w:rsidP="00364712">
      <w:pPr>
        <w:jc w:val="center"/>
        <w:rPr>
          <w:rFonts w:cstheme="minorHAnsi"/>
          <w:b/>
          <w:u w:val="single"/>
        </w:rPr>
      </w:pPr>
    </w:p>
    <w:p w14:paraId="7C4A837C" w14:textId="77777777" w:rsidR="00364712" w:rsidRPr="00904919" w:rsidRDefault="00364712" w:rsidP="00364712">
      <w:pPr>
        <w:jc w:val="center"/>
        <w:rPr>
          <w:rFonts w:cstheme="minorHAnsi"/>
          <w:b/>
          <w:smallCaps/>
          <w:u w:val="single"/>
        </w:rPr>
      </w:pPr>
      <w:r w:rsidRPr="00904919">
        <w:rPr>
          <w:rFonts w:cstheme="minorHAnsi"/>
          <w:b/>
          <w:smallCaps/>
          <w:u w:val="single"/>
        </w:rPr>
        <w:t>Student Information</w:t>
      </w:r>
    </w:p>
    <w:p w14:paraId="51A31A57" w14:textId="77777777" w:rsidR="00FF235C" w:rsidRPr="00904919" w:rsidRDefault="00FF235C" w:rsidP="00364712">
      <w:pPr>
        <w:rPr>
          <w:rFonts w:cstheme="minorHAnsi"/>
        </w:rPr>
      </w:pPr>
    </w:p>
    <w:p w14:paraId="793663D4" w14:textId="474D06ED" w:rsidR="00364712" w:rsidRPr="00904919" w:rsidRDefault="00364712" w:rsidP="004619AC">
      <w:pPr>
        <w:rPr>
          <w:rFonts w:cstheme="minorHAnsi"/>
          <w:u w:val="single"/>
        </w:rPr>
      </w:pPr>
      <w:r w:rsidRPr="00904919">
        <w:rPr>
          <w:rFonts w:cstheme="minorHAnsi"/>
        </w:rPr>
        <w:t xml:space="preserve">Student’s Name: </w:t>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003F6EAD" w:rsidRPr="00904919">
        <w:rPr>
          <w:rFonts w:cstheme="minorHAnsi"/>
          <w:u w:val="single"/>
        </w:rPr>
        <w:tab/>
      </w:r>
      <w:r w:rsidR="003F6EAD" w:rsidRPr="00904919">
        <w:rPr>
          <w:rFonts w:cstheme="minorHAnsi"/>
          <w:u w:val="single"/>
        </w:rPr>
        <w:tab/>
      </w:r>
      <w:r w:rsidR="004619AC" w:rsidRPr="00904919">
        <w:rPr>
          <w:rFonts w:cstheme="minorHAnsi"/>
          <w:u w:val="single"/>
        </w:rPr>
        <w:tab/>
      </w:r>
    </w:p>
    <w:p w14:paraId="710F7D40" w14:textId="384B230E" w:rsidR="004619AC" w:rsidRPr="00904919" w:rsidRDefault="004619AC" w:rsidP="004619AC">
      <w:pPr>
        <w:rPr>
          <w:rFonts w:cstheme="minorHAnsi"/>
          <w:i/>
        </w:rPr>
      </w:pPr>
      <w:r w:rsidRPr="00904919">
        <w:rPr>
          <w:rFonts w:cstheme="minorHAnsi"/>
          <w:i/>
        </w:rPr>
        <w:tab/>
      </w:r>
      <w:r w:rsidRPr="00904919">
        <w:rPr>
          <w:rFonts w:cstheme="minorHAnsi"/>
          <w:i/>
        </w:rPr>
        <w:tab/>
      </w:r>
      <w:r w:rsidRPr="00904919">
        <w:rPr>
          <w:rFonts w:cstheme="minorHAnsi"/>
          <w:i/>
        </w:rPr>
        <w:tab/>
      </w:r>
      <w:r w:rsidR="00A37C55" w:rsidRPr="00904919">
        <w:rPr>
          <w:rFonts w:cstheme="minorHAnsi"/>
          <w:i/>
        </w:rPr>
        <w:t xml:space="preserve">    </w:t>
      </w:r>
      <w:r w:rsidRPr="00904919">
        <w:rPr>
          <w:rFonts w:cstheme="minorHAnsi"/>
          <w:i/>
        </w:rPr>
        <w:t>Last</w:t>
      </w:r>
      <w:r w:rsidRPr="00904919">
        <w:rPr>
          <w:rFonts w:cstheme="minorHAnsi"/>
          <w:i/>
        </w:rPr>
        <w:tab/>
      </w:r>
      <w:r w:rsidRPr="00904919">
        <w:rPr>
          <w:rFonts w:cstheme="minorHAnsi"/>
          <w:i/>
        </w:rPr>
        <w:tab/>
      </w:r>
      <w:r w:rsidRPr="00904919">
        <w:rPr>
          <w:rFonts w:cstheme="minorHAnsi"/>
          <w:i/>
        </w:rPr>
        <w:tab/>
      </w:r>
      <w:r w:rsidRPr="00904919">
        <w:rPr>
          <w:rFonts w:cstheme="minorHAnsi"/>
          <w:i/>
        </w:rPr>
        <w:tab/>
        <w:t>First</w:t>
      </w:r>
      <w:r w:rsidRPr="00904919">
        <w:rPr>
          <w:rFonts w:cstheme="minorHAnsi"/>
          <w:i/>
        </w:rPr>
        <w:tab/>
      </w:r>
      <w:r w:rsidRPr="00904919">
        <w:rPr>
          <w:rFonts w:cstheme="minorHAnsi"/>
          <w:i/>
        </w:rPr>
        <w:tab/>
      </w:r>
      <w:r w:rsidRPr="00904919">
        <w:rPr>
          <w:rFonts w:cstheme="minorHAnsi"/>
          <w:i/>
        </w:rPr>
        <w:tab/>
      </w:r>
      <w:r w:rsidRPr="00904919">
        <w:rPr>
          <w:rFonts w:cstheme="minorHAnsi"/>
          <w:i/>
        </w:rPr>
        <w:tab/>
        <w:t>Middle</w:t>
      </w:r>
    </w:p>
    <w:p w14:paraId="6C301101" w14:textId="77777777" w:rsidR="0077404C" w:rsidRDefault="0077404C" w:rsidP="00FC0746">
      <w:pPr>
        <w:spacing w:line="360" w:lineRule="auto"/>
        <w:rPr>
          <w:rFonts w:cstheme="minorHAnsi"/>
        </w:rPr>
      </w:pPr>
    </w:p>
    <w:p w14:paraId="36A0AF42" w14:textId="59AD6607" w:rsidR="00364712" w:rsidRPr="00904919" w:rsidRDefault="004619AC" w:rsidP="00FC0746">
      <w:pPr>
        <w:spacing w:line="360" w:lineRule="auto"/>
        <w:rPr>
          <w:rFonts w:cstheme="minorHAnsi"/>
          <w:u w:val="single"/>
        </w:rPr>
      </w:pPr>
      <w:r w:rsidRPr="00904919">
        <w:rPr>
          <w:rFonts w:cstheme="minorHAnsi"/>
        </w:rPr>
        <w:t>H</w:t>
      </w:r>
      <w:r w:rsidR="00364712" w:rsidRPr="00904919">
        <w:rPr>
          <w:rFonts w:cstheme="minorHAnsi"/>
        </w:rPr>
        <w:t>ome Address:</w:t>
      </w:r>
      <w:r w:rsidRPr="00904919">
        <w:rPr>
          <w:rFonts w:cstheme="minorHAnsi"/>
        </w:rPr>
        <w:t xml:space="preserve">  </w:t>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F6EAD" w:rsidRPr="00904919">
        <w:rPr>
          <w:rFonts w:cstheme="minorHAnsi"/>
          <w:u w:val="single"/>
        </w:rPr>
        <w:tab/>
      </w:r>
      <w:r w:rsidR="003F6EAD" w:rsidRPr="00904919">
        <w:rPr>
          <w:rFonts w:cstheme="minorHAnsi"/>
          <w:u w:val="single"/>
        </w:rPr>
        <w:tab/>
      </w:r>
      <w:r w:rsidRPr="00904919">
        <w:rPr>
          <w:rFonts w:cstheme="minorHAnsi"/>
          <w:u w:val="single"/>
        </w:rPr>
        <w:tab/>
      </w:r>
    </w:p>
    <w:p w14:paraId="4D70388A" w14:textId="5A449D10" w:rsidR="00364712" w:rsidRPr="00904919" w:rsidRDefault="00B14900" w:rsidP="00FC0746">
      <w:pPr>
        <w:spacing w:line="360" w:lineRule="auto"/>
        <w:rPr>
          <w:rFonts w:cstheme="minorHAnsi"/>
          <w:u w:val="single"/>
        </w:rPr>
      </w:pPr>
      <w:r w:rsidRPr="00904919">
        <w:rPr>
          <w:rFonts w:cstheme="minorHAnsi"/>
        </w:rPr>
        <w:t>City, State ZIP</w:t>
      </w:r>
      <w:r w:rsidR="00364712" w:rsidRPr="00904919">
        <w:rPr>
          <w:rFonts w:cstheme="minorHAnsi"/>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64712" w:rsidRPr="00904919">
        <w:rPr>
          <w:rFonts w:cstheme="minorHAnsi"/>
          <w:u w:val="single"/>
        </w:rPr>
        <w:tab/>
      </w:r>
      <w:r w:rsidR="003F6EAD" w:rsidRPr="00904919">
        <w:rPr>
          <w:rFonts w:cstheme="minorHAnsi"/>
          <w:u w:val="single"/>
        </w:rPr>
        <w:tab/>
      </w:r>
      <w:r w:rsidR="003F6EAD" w:rsidRPr="00904919">
        <w:rPr>
          <w:rFonts w:cstheme="minorHAnsi"/>
          <w:u w:val="single"/>
        </w:rPr>
        <w:tab/>
      </w:r>
      <w:r w:rsidR="00CB2183">
        <w:rPr>
          <w:rFonts w:cstheme="minorHAnsi"/>
          <w:u w:val="single"/>
        </w:rPr>
        <w:tab/>
      </w:r>
    </w:p>
    <w:p w14:paraId="6535DD7F" w14:textId="154A44C2" w:rsidR="00364712" w:rsidRPr="00904919" w:rsidRDefault="00364712" w:rsidP="00FC0746">
      <w:pPr>
        <w:spacing w:line="360" w:lineRule="auto"/>
        <w:rPr>
          <w:rFonts w:cstheme="minorHAnsi"/>
          <w:u w:val="single"/>
        </w:rPr>
      </w:pPr>
      <w:r w:rsidRPr="00904919">
        <w:rPr>
          <w:rFonts w:cstheme="minorHAnsi"/>
        </w:rPr>
        <w:t>Home Phone:</w:t>
      </w:r>
      <w:r w:rsidRPr="00904919">
        <w:rPr>
          <w:rFonts w:cstheme="minorHAnsi"/>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003F6EAD" w:rsidRPr="00904919">
        <w:rPr>
          <w:rFonts w:cstheme="minorHAnsi"/>
          <w:u w:val="single"/>
        </w:rPr>
        <w:tab/>
      </w:r>
      <w:r w:rsidR="003F6EAD" w:rsidRPr="00904919">
        <w:rPr>
          <w:rFonts w:cstheme="minorHAnsi"/>
          <w:u w:val="single"/>
        </w:rPr>
        <w:tab/>
      </w:r>
      <w:r w:rsidR="003F6EAD" w:rsidRPr="00904919">
        <w:rPr>
          <w:rFonts w:cstheme="minorHAnsi"/>
          <w:u w:val="single"/>
        </w:rPr>
        <w:tab/>
      </w:r>
      <w:r w:rsidR="00CB2183">
        <w:rPr>
          <w:rFonts w:cstheme="minorHAnsi"/>
          <w:u w:val="single"/>
        </w:rPr>
        <w:tab/>
      </w:r>
    </w:p>
    <w:p w14:paraId="5E7F4965" w14:textId="5D3C8710" w:rsidR="00364712" w:rsidRPr="00904919" w:rsidRDefault="00364712" w:rsidP="00FC0746">
      <w:pPr>
        <w:spacing w:line="360" w:lineRule="auto"/>
        <w:rPr>
          <w:rFonts w:cstheme="minorHAnsi"/>
          <w:u w:val="single"/>
        </w:rPr>
      </w:pPr>
      <w:r w:rsidRPr="00904919">
        <w:rPr>
          <w:rFonts w:cstheme="minorHAnsi"/>
        </w:rPr>
        <w:t>Mobile Phone:</w:t>
      </w:r>
      <w:r w:rsidRPr="00904919">
        <w:rPr>
          <w:rFonts w:cstheme="minorHAnsi"/>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003F6EAD" w:rsidRPr="00904919">
        <w:rPr>
          <w:rFonts w:cstheme="minorHAnsi"/>
          <w:u w:val="single"/>
        </w:rPr>
        <w:tab/>
      </w:r>
      <w:r w:rsidR="003F6EAD" w:rsidRPr="00904919">
        <w:rPr>
          <w:rFonts w:cstheme="minorHAnsi"/>
          <w:u w:val="single"/>
        </w:rPr>
        <w:tab/>
      </w:r>
      <w:r w:rsidR="00CB2183">
        <w:rPr>
          <w:rFonts w:cstheme="minorHAnsi"/>
          <w:u w:val="single"/>
        </w:rPr>
        <w:tab/>
      </w:r>
    </w:p>
    <w:p w14:paraId="4099CCC6" w14:textId="5E2665E0" w:rsidR="00FC0746" w:rsidRPr="00904919" w:rsidRDefault="00364712" w:rsidP="00866D53">
      <w:pPr>
        <w:contextualSpacing/>
        <w:rPr>
          <w:rFonts w:cstheme="minorHAnsi"/>
          <w:u w:val="single"/>
        </w:rPr>
      </w:pPr>
      <w:r w:rsidRPr="00904919">
        <w:rPr>
          <w:rFonts w:cstheme="minorHAnsi"/>
        </w:rPr>
        <w:t>Email Address:</w:t>
      </w:r>
      <w:r w:rsidRPr="00904919">
        <w:rPr>
          <w:rFonts w:cstheme="minorHAnsi"/>
        </w:rPr>
        <w:tab/>
      </w:r>
      <w:r w:rsidR="00FC0746" w:rsidRPr="00904919">
        <w:rPr>
          <w:rFonts w:cstheme="minorHAnsi"/>
          <w:u w:val="single"/>
        </w:rPr>
        <w:tab/>
      </w:r>
      <w:r w:rsidR="00FC0746" w:rsidRPr="00904919">
        <w:rPr>
          <w:rFonts w:cstheme="minorHAnsi"/>
          <w:u w:val="single"/>
        </w:rPr>
        <w:tab/>
      </w:r>
      <w:r w:rsidR="00FC0746" w:rsidRPr="00904919">
        <w:rPr>
          <w:rFonts w:cstheme="minorHAnsi"/>
          <w:u w:val="single"/>
        </w:rPr>
        <w:tab/>
      </w:r>
      <w:r w:rsidR="00FC0746" w:rsidRPr="00904919">
        <w:rPr>
          <w:rFonts w:cstheme="minorHAnsi"/>
          <w:u w:val="single"/>
        </w:rPr>
        <w:tab/>
      </w:r>
      <w:r w:rsidR="00FC0746" w:rsidRPr="00904919">
        <w:rPr>
          <w:rFonts w:cstheme="minorHAnsi"/>
          <w:u w:val="single"/>
        </w:rPr>
        <w:tab/>
      </w:r>
      <w:r w:rsidR="00CB2183">
        <w:rPr>
          <w:rFonts w:cstheme="minorHAnsi"/>
          <w:u w:val="single"/>
        </w:rPr>
        <w:tab/>
      </w:r>
      <w:r w:rsidR="00CB2183">
        <w:rPr>
          <w:rFonts w:cstheme="minorHAnsi"/>
          <w:u w:val="single"/>
        </w:rPr>
        <w:tab/>
      </w:r>
      <w:r w:rsidR="00FC0746" w:rsidRPr="00904919">
        <w:rPr>
          <w:rFonts w:cstheme="minorHAnsi"/>
        </w:rPr>
        <w:tab/>
        <w:t xml:space="preserve">Date of Birth:  </w:t>
      </w:r>
      <w:r w:rsidR="00FC0746" w:rsidRPr="00904919">
        <w:rPr>
          <w:rFonts w:cstheme="minorHAnsi"/>
          <w:u w:val="single"/>
        </w:rPr>
        <w:tab/>
      </w:r>
      <w:r w:rsidR="00FC0746" w:rsidRPr="00904919">
        <w:rPr>
          <w:rFonts w:cstheme="minorHAnsi"/>
          <w:u w:val="single"/>
        </w:rPr>
        <w:tab/>
      </w:r>
      <w:r w:rsidR="00FC0746" w:rsidRPr="00904919">
        <w:rPr>
          <w:rFonts w:cstheme="minorHAnsi"/>
          <w:u w:val="single"/>
        </w:rPr>
        <w:tab/>
      </w:r>
      <w:r w:rsidR="00FC0746" w:rsidRPr="00904919">
        <w:rPr>
          <w:rFonts w:cstheme="minorHAnsi"/>
          <w:u w:val="single"/>
        </w:rPr>
        <w:tab/>
      </w:r>
    </w:p>
    <w:p w14:paraId="6E885337" w14:textId="721734DB" w:rsidR="007B2BF8" w:rsidRDefault="00CB2183" w:rsidP="00866D53">
      <w:pPr>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Month/Day/Year</w:t>
      </w:r>
    </w:p>
    <w:p w14:paraId="7F53AB44" w14:textId="47DE5DB1" w:rsidR="00CB2183" w:rsidRDefault="00CB2183" w:rsidP="00866D53">
      <w:pPr>
        <w:contextualSpacing/>
        <w:rPr>
          <w:rFonts w:cstheme="minorHAnsi"/>
        </w:rPr>
      </w:pPr>
    </w:p>
    <w:p w14:paraId="38BD313C" w14:textId="77777777" w:rsidR="00CB2183" w:rsidRPr="00CB2183" w:rsidRDefault="00CB2183" w:rsidP="00866D53">
      <w:pPr>
        <w:contextualSpacing/>
        <w:rPr>
          <w:rFonts w:cstheme="minorHAnsi"/>
        </w:rPr>
      </w:pPr>
    </w:p>
    <w:p w14:paraId="675194CE" w14:textId="4821E56E" w:rsidR="00364712" w:rsidRPr="00904919" w:rsidRDefault="004619AC" w:rsidP="00364712">
      <w:pPr>
        <w:jc w:val="center"/>
        <w:rPr>
          <w:rFonts w:cstheme="minorHAnsi"/>
          <w:b/>
          <w:smallCaps/>
          <w:u w:val="single"/>
        </w:rPr>
      </w:pPr>
      <w:r w:rsidRPr="00904919">
        <w:rPr>
          <w:rFonts w:cstheme="minorHAnsi"/>
          <w:b/>
          <w:smallCaps/>
          <w:u w:val="single"/>
        </w:rPr>
        <w:t>College/University Information</w:t>
      </w:r>
    </w:p>
    <w:p w14:paraId="0A668640" w14:textId="77777777" w:rsidR="00AA6BE3" w:rsidRPr="00904919" w:rsidRDefault="00AA6BE3" w:rsidP="00364712">
      <w:pPr>
        <w:jc w:val="center"/>
        <w:rPr>
          <w:rFonts w:cstheme="minorHAnsi"/>
          <w:b/>
          <w:u w:val="single"/>
        </w:rPr>
      </w:pPr>
    </w:p>
    <w:p w14:paraId="1D374855" w14:textId="61E1CB46" w:rsidR="00946745" w:rsidRPr="00904919" w:rsidRDefault="00946745" w:rsidP="00A37C55">
      <w:pPr>
        <w:rPr>
          <w:rFonts w:cstheme="minorHAnsi"/>
        </w:rPr>
      </w:pPr>
      <w:r w:rsidRPr="00904919">
        <w:rPr>
          <w:rFonts w:cstheme="minorHAnsi"/>
        </w:rPr>
        <w:t xml:space="preserve">Name of </w:t>
      </w:r>
      <w:r w:rsidR="00E30635" w:rsidRPr="00904919">
        <w:rPr>
          <w:rFonts w:cstheme="minorHAnsi"/>
        </w:rPr>
        <w:t>c</w:t>
      </w:r>
      <w:r w:rsidRPr="00904919">
        <w:rPr>
          <w:rFonts w:cstheme="minorHAnsi"/>
        </w:rPr>
        <w:t xml:space="preserve">ollege I plan to attend </w:t>
      </w:r>
      <w:r w:rsidR="003A0718">
        <w:rPr>
          <w:rFonts w:cstheme="minorHAnsi"/>
        </w:rPr>
        <w:t xml:space="preserve">or am already attending </w:t>
      </w:r>
      <w:r w:rsidRPr="00904919">
        <w:rPr>
          <w:rFonts w:cstheme="minorHAnsi"/>
        </w:rPr>
        <w:t xml:space="preserve">in the </w:t>
      </w:r>
      <w:proofErr w:type="gramStart"/>
      <w:r w:rsidRPr="00904919">
        <w:rPr>
          <w:rFonts w:cstheme="minorHAnsi"/>
        </w:rPr>
        <w:t>Fall</w:t>
      </w:r>
      <w:proofErr w:type="gramEnd"/>
      <w:r w:rsidRPr="00904919">
        <w:rPr>
          <w:rFonts w:cstheme="minorHAnsi"/>
        </w:rPr>
        <w:t xml:space="preserve"> of 20</w:t>
      </w:r>
      <w:r w:rsidR="003A0718">
        <w:rPr>
          <w:rFonts w:cstheme="minorHAnsi"/>
        </w:rPr>
        <w:t>22</w:t>
      </w:r>
      <w:r w:rsidRPr="00904919">
        <w:rPr>
          <w:rFonts w:cstheme="minorHAnsi"/>
        </w:rPr>
        <w:t xml:space="preserve">.  </w:t>
      </w:r>
    </w:p>
    <w:p w14:paraId="333FA474" w14:textId="77777777" w:rsidR="00946745" w:rsidRPr="00904919" w:rsidRDefault="00946745" w:rsidP="00A37C55">
      <w:pPr>
        <w:rPr>
          <w:rFonts w:cstheme="minorHAnsi"/>
        </w:rPr>
      </w:pPr>
    </w:p>
    <w:p w14:paraId="36D0A0C9" w14:textId="6EA4A124" w:rsidR="0034694E" w:rsidRPr="00904919" w:rsidRDefault="0034694E" w:rsidP="0034694E">
      <w:pPr>
        <w:spacing w:line="360" w:lineRule="auto"/>
        <w:rPr>
          <w:rFonts w:cstheme="minorHAnsi"/>
          <w:u w:val="single"/>
        </w:rPr>
      </w:pP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p>
    <w:p w14:paraId="7EE048C8" w14:textId="77777777" w:rsidR="00904919" w:rsidRDefault="00904919" w:rsidP="00946745">
      <w:pPr>
        <w:spacing w:line="360" w:lineRule="auto"/>
        <w:jc w:val="center"/>
        <w:rPr>
          <w:rFonts w:cstheme="minorHAnsi"/>
          <w:b/>
          <w:smallCaps/>
          <w:u w:val="single"/>
        </w:rPr>
      </w:pPr>
    </w:p>
    <w:p w14:paraId="46B7BFA3" w14:textId="77777777" w:rsidR="00904919" w:rsidRDefault="00904919" w:rsidP="00946745">
      <w:pPr>
        <w:spacing w:line="360" w:lineRule="auto"/>
        <w:jc w:val="center"/>
        <w:rPr>
          <w:rFonts w:cstheme="minorHAnsi"/>
          <w:b/>
          <w:smallCaps/>
          <w:u w:val="single"/>
        </w:rPr>
      </w:pPr>
    </w:p>
    <w:p w14:paraId="07A81A1A" w14:textId="7D5526A0" w:rsidR="00946745" w:rsidRPr="00904919" w:rsidRDefault="00946745" w:rsidP="00946745">
      <w:pPr>
        <w:spacing w:line="360" w:lineRule="auto"/>
        <w:jc w:val="center"/>
        <w:rPr>
          <w:rFonts w:cstheme="minorHAnsi"/>
          <w:b/>
          <w:smallCaps/>
          <w:u w:val="single"/>
        </w:rPr>
      </w:pPr>
      <w:r w:rsidRPr="00904919">
        <w:rPr>
          <w:rFonts w:cstheme="minorHAnsi"/>
          <w:b/>
          <w:smallCaps/>
          <w:u w:val="single"/>
        </w:rPr>
        <w:t>Career Plans</w:t>
      </w:r>
    </w:p>
    <w:p w14:paraId="6D505784" w14:textId="074CA94C" w:rsidR="00946745" w:rsidRPr="00904919" w:rsidRDefault="00946745" w:rsidP="0034694E">
      <w:pPr>
        <w:rPr>
          <w:rFonts w:cstheme="minorHAnsi"/>
        </w:rPr>
      </w:pPr>
      <w:r w:rsidRPr="00904919">
        <w:rPr>
          <w:rFonts w:cstheme="minorHAnsi"/>
          <w:b/>
        </w:rPr>
        <w:t>On</w:t>
      </w:r>
      <w:r w:rsidR="0034694E" w:rsidRPr="00904919">
        <w:rPr>
          <w:rFonts w:cstheme="minorHAnsi"/>
          <w:b/>
        </w:rPr>
        <w:t xml:space="preserve"> a separate sheet of paper</w:t>
      </w:r>
      <w:r w:rsidR="0034694E" w:rsidRPr="00904919">
        <w:rPr>
          <w:rFonts w:cstheme="minorHAnsi"/>
        </w:rPr>
        <w:t xml:space="preserve"> </w:t>
      </w:r>
      <w:r w:rsidRPr="00904919">
        <w:rPr>
          <w:rFonts w:cstheme="minorHAnsi"/>
        </w:rPr>
        <w:t xml:space="preserve">please </w:t>
      </w:r>
      <w:r w:rsidRPr="00CB2183">
        <w:rPr>
          <w:rFonts w:cstheme="minorHAnsi"/>
          <w:b/>
          <w:color w:val="31849B" w:themeColor="accent5" w:themeShade="BF"/>
        </w:rPr>
        <w:t>share with us your career plans</w:t>
      </w:r>
      <w:r w:rsidRPr="00CB2183">
        <w:rPr>
          <w:rFonts w:cstheme="minorHAnsi"/>
          <w:color w:val="31849B" w:themeColor="accent5" w:themeShade="BF"/>
        </w:rPr>
        <w:t xml:space="preserve"> </w:t>
      </w:r>
      <w:r w:rsidRPr="00904919">
        <w:rPr>
          <w:rFonts w:cstheme="minorHAnsi"/>
        </w:rPr>
        <w:t xml:space="preserve">and </w:t>
      </w:r>
      <w:r w:rsidR="0034694E" w:rsidRPr="00904919">
        <w:rPr>
          <w:rFonts w:cstheme="minorHAnsi"/>
        </w:rPr>
        <w:t xml:space="preserve">respond briefly to the following question:  </w:t>
      </w:r>
      <w:r w:rsidR="0034694E" w:rsidRPr="00904919">
        <w:rPr>
          <w:rFonts w:cstheme="minorHAnsi"/>
          <w:b/>
          <w:color w:val="31849B" w:themeColor="accent5" w:themeShade="BF"/>
        </w:rPr>
        <w:t>What contributions do you see yourself making to your profession?</w:t>
      </w:r>
      <w:r w:rsidR="0034694E" w:rsidRPr="00904919">
        <w:rPr>
          <w:rFonts w:cstheme="minorHAnsi"/>
          <w:b/>
        </w:rPr>
        <w:t xml:space="preserve"> </w:t>
      </w:r>
      <w:r w:rsidR="0034694E" w:rsidRPr="00904919">
        <w:rPr>
          <w:rFonts w:cstheme="minorHAnsi"/>
        </w:rPr>
        <w:t xml:space="preserve"> </w:t>
      </w:r>
      <w:r w:rsidRPr="00904919">
        <w:rPr>
          <w:rFonts w:cstheme="minorHAnsi"/>
        </w:rPr>
        <w:t>Please be sure to include your name on the document.</w:t>
      </w:r>
    </w:p>
    <w:p w14:paraId="23078155" w14:textId="72E16D4E" w:rsidR="00946745" w:rsidRPr="00904919" w:rsidRDefault="00946745" w:rsidP="0034694E">
      <w:pPr>
        <w:rPr>
          <w:rFonts w:cstheme="minorHAnsi"/>
        </w:rPr>
      </w:pPr>
    </w:p>
    <w:p w14:paraId="2DCDBF62" w14:textId="77777777" w:rsidR="00904919" w:rsidRDefault="00904919" w:rsidP="007F4EFD">
      <w:pPr>
        <w:rPr>
          <w:rFonts w:cstheme="minorHAnsi"/>
          <w:b/>
        </w:rPr>
      </w:pPr>
    </w:p>
    <w:p w14:paraId="227ACDA7" w14:textId="0200A0FF" w:rsidR="007F4EFD" w:rsidRPr="00904919" w:rsidRDefault="007F4EFD" w:rsidP="007F4EFD">
      <w:pPr>
        <w:rPr>
          <w:rFonts w:cstheme="minorHAnsi"/>
        </w:rPr>
      </w:pPr>
      <w:r w:rsidRPr="00904919">
        <w:rPr>
          <w:rFonts w:cstheme="minorHAnsi"/>
          <w:b/>
        </w:rPr>
        <w:t>(Optional) Personal Statement</w:t>
      </w:r>
      <w:r w:rsidRPr="00904919">
        <w:rPr>
          <w:rFonts w:cstheme="minorHAnsi"/>
        </w:rPr>
        <w:t xml:space="preserve"> – You may use the space below to explain any compelling circumstances or factors which you feel warrant special attention, including unusual personal, family or financial circumstances or challenges.</w:t>
      </w:r>
    </w:p>
    <w:p w14:paraId="5C303551" w14:textId="44BE8DCD" w:rsidR="007F4EFD" w:rsidRPr="00904919" w:rsidRDefault="007F4EFD" w:rsidP="007F4EFD">
      <w:pPr>
        <w:tabs>
          <w:tab w:val="left" w:pos="1695"/>
        </w:tabs>
        <w:rPr>
          <w:rFonts w:cstheme="minorHAnsi"/>
          <w:u w:val="single"/>
        </w:rPr>
      </w:pP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r w:rsidR="00357EF5">
        <w:rPr>
          <w:rFonts w:cstheme="minorHAnsi"/>
          <w:u w:val="single"/>
        </w:rPr>
        <w:tab/>
      </w:r>
    </w:p>
    <w:p w14:paraId="4D2B36CE" w14:textId="0DE26537" w:rsidR="0016491E" w:rsidRPr="00904919" w:rsidRDefault="0016491E" w:rsidP="0034694E">
      <w:pPr>
        <w:rPr>
          <w:rFonts w:cstheme="minorHAnsi"/>
        </w:rPr>
      </w:pPr>
    </w:p>
    <w:p w14:paraId="52B36049" w14:textId="77777777" w:rsidR="0016491E" w:rsidRPr="00904919" w:rsidRDefault="0016491E" w:rsidP="00946745">
      <w:pPr>
        <w:jc w:val="right"/>
        <w:rPr>
          <w:rFonts w:cstheme="minorHAnsi"/>
        </w:rPr>
      </w:pPr>
    </w:p>
    <w:p w14:paraId="4A1D7C9E" w14:textId="326138F5" w:rsidR="00946745" w:rsidRDefault="00946745">
      <w:pPr>
        <w:rPr>
          <w:rFonts w:cstheme="minorHAnsi"/>
          <w:i/>
        </w:rPr>
      </w:pPr>
    </w:p>
    <w:p w14:paraId="56D2D8E2" w14:textId="71D733AF" w:rsidR="00904919" w:rsidRDefault="00904919">
      <w:pPr>
        <w:rPr>
          <w:rFonts w:cstheme="minorHAnsi"/>
          <w:i/>
        </w:rPr>
      </w:pPr>
    </w:p>
    <w:p w14:paraId="36B0C51F" w14:textId="660704E9" w:rsidR="00904919" w:rsidRDefault="00904919">
      <w:pPr>
        <w:rPr>
          <w:rFonts w:cstheme="minorHAnsi"/>
          <w:i/>
        </w:rPr>
      </w:pPr>
    </w:p>
    <w:p w14:paraId="77FCF60B" w14:textId="3E77FCDB" w:rsidR="00904919" w:rsidRPr="00175B76" w:rsidRDefault="00904919">
      <w:pPr>
        <w:rPr>
          <w:rFonts w:cstheme="minorHAnsi"/>
          <w:i/>
          <w:sz w:val="24"/>
          <w:szCs w:val="24"/>
        </w:rPr>
      </w:pPr>
    </w:p>
    <w:p w14:paraId="74998661" w14:textId="17AB7CE1" w:rsidR="0034694E" w:rsidRPr="00175B76" w:rsidRDefault="009403FF" w:rsidP="0034694E">
      <w:pPr>
        <w:jc w:val="center"/>
        <w:rPr>
          <w:b/>
          <w:i/>
          <w:sz w:val="24"/>
          <w:szCs w:val="24"/>
        </w:rPr>
      </w:pPr>
      <w:r w:rsidRPr="00175B76">
        <w:rPr>
          <w:rFonts w:cstheme="minorHAnsi"/>
          <w:b/>
          <w:sz w:val="24"/>
          <w:szCs w:val="24"/>
        </w:rPr>
        <w:t>THE VINCENT P. ARABIA MEMORIAL</w:t>
      </w:r>
      <w:r w:rsidR="0034694E" w:rsidRPr="00175B76">
        <w:rPr>
          <w:rFonts w:cstheme="minorHAnsi"/>
          <w:b/>
          <w:sz w:val="24"/>
          <w:szCs w:val="24"/>
        </w:rPr>
        <w:t xml:space="preserve"> SCHOLARSHIP - 20</w:t>
      </w:r>
      <w:r w:rsidR="0077404C">
        <w:rPr>
          <w:rFonts w:cstheme="minorHAnsi"/>
          <w:b/>
          <w:sz w:val="24"/>
          <w:szCs w:val="24"/>
        </w:rPr>
        <w:t>22</w:t>
      </w:r>
      <w:r w:rsidR="0034694E" w:rsidRPr="00175B76">
        <w:rPr>
          <w:rFonts w:cstheme="minorHAnsi"/>
          <w:b/>
          <w:sz w:val="24"/>
          <w:szCs w:val="24"/>
        </w:rPr>
        <w:t xml:space="preserve"> APPLICATION</w:t>
      </w:r>
      <w:r w:rsidR="007F4EFD" w:rsidRPr="00175B76">
        <w:rPr>
          <w:rFonts w:cstheme="minorHAnsi"/>
          <w:b/>
          <w:sz w:val="24"/>
          <w:szCs w:val="24"/>
        </w:rPr>
        <w:t xml:space="preserve"> CONTINUED</w:t>
      </w:r>
      <w:r w:rsidR="00357EF5" w:rsidRPr="00175B76">
        <w:rPr>
          <w:rFonts w:cstheme="minorHAnsi"/>
          <w:b/>
          <w:sz w:val="24"/>
          <w:szCs w:val="24"/>
        </w:rPr>
        <w:t xml:space="preserve"> (Page 2 of 2)</w:t>
      </w:r>
    </w:p>
    <w:p w14:paraId="36C69F6E" w14:textId="77777777" w:rsidR="007F4EFD" w:rsidRPr="00904919" w:rsidRDefault="007F4EFD" w:rsidP="0016491E">
      <w:pPr>
        <w:jc w:val="center"/>
        <w:rPr>
          <w:rFonts w:cstheme="minorHAnsi"/>
          <w:b/>
        </w:rPr>
      </w:pPr>
    </w:p>
    <w:p w14:paraId="14DB8CC1" w14:textId="77777777" w:rsidR="007F4EFD" w:rsidRPr="00904919" w:rsidRDefault="007F4EFD" w:rsidP="0016491E">
      <w:pPr>
        <w:jc w:val="center"/>
        <w:rPr>
          <w:rFonts w:cstheme="minorHAnsi"/>
          <w:b/>
        </w:rPr>
      </w:pPr>
    </w:p>
    <w:p w14:paraId="1E6831E8" w14:textId="7CDF12A7" w:rsidR="0034694E" w:rsidRPr="00904919" w:rsidRDefault="00E30635" w:rsidP="0016491E">
      <w:pPr>
        <w:jc w:val="center"/>
        <w:rPr>
          <w:rFonts w:cstheme="minorHAnsi"/>
          <w:b/>
        </w:rPr>
      </w:pPr>
      <w:r w:rsidRPr="00904919">
        <w:rPr>
          <w:rFonts w:cstheme="minorHAnsi"/>
          <w:b/>
        </w:rPr>
        <w:t xml:space="preserve">IMPORTANT:  </w:t>
      </w:r>
      <w:r w:rsidR="0034694E" w:rsidRPr="00904919">
        <w:rPr>
          <w:rFonts w:cstheme="minorHAnsi"/>
          <w:b/>
        </w:rPr>
        <w:t>Checklist before submitting your application</w:t>
      </w:r>
    </w:p>
    <w:p w14:paraId="6566319B" w14:textId="77777777" w:rsidR="0034694E" w:rsidRPr="00904919" w:rsidRDefault="0034694E" w:rsidP="00364712">
      <w:pPr>
        <w:rPr>
          <w:rFonts w:cstheme="minorHAnsi"/>
          <w:b/>
        </w:rPr>
      </w:pPr>
    </w:p>
    <w:p w14:paraId="616F191A" w14:textId="24C6D15F" w:rsidR="00E30635" w:rsidRPr="00904919" w:rsidRDefault="0005748D" w:rsidP="00E30635">
      <w:pPr>
        <w:rPr>
          <w:rFonts w:cstheme="minorHAnsi"/>
        </w:rPr>
      </w:pPr>
      <w:r w:rsidRPr="00904919">
        <w:rPr>
          <w:rFonts w:cstheme="minorHAnsi"/>
        </w:rPr>
        <w:t>Please attach</w:t>
      </w:r>
      <w:r w:rsidR="00D62CBA" w:rsidRPr="00904919">
        <w:rPr>
          <w:rFonts w:cstheme="minorHAnsi"/>
        </w:rPr>
        <w:t xml:space="preserve"> to your application</w:t>
      </w:r>
      <w:r w:rsidR="00076554" w:rsidRPr="00904919">
        <w:rPr>
          <w:rFonts w:cstheme="minorHAnsi"/>
        </w:rPr>
        <w:t xml:space="preserve"> the following</w:t>
      </w:r>
      <w:r w:rsidR="000B2FED" w:rsidRPr="00904919">
        <w:rPr>
          <w:rFonts w:cstheme="minorHAnsi"/>
        </w:rPr>
        <w:t xml:space="preserve"> </w:t>
      </w:r>
      <w:r w:rsidR="0034694E" w:rsidRPr="00904919">
        <w:rPr>
          <w:rFonts w:cstheme="minorHAnsi"/>
        </w:rPr>
        <w:t xml:space="preserve">REQUIRED documents clearly labeled with your name:  </w:t>
      </w:r>
    </w:p>
    <w:p w14:paraId="1B788C33" w14:textId="77777777" w:rsidR="00E30635" w:rsidRPr="00904919" w:rsidRDefault="00E30635" w:rsidP="00E30635">
      <w:pPr>
        <w:rPr>
          <w:rFonts w:cstheme="minorHAnsi"/>
          <w:b/>
        </w:rPr>
      </w:pPr>
    </w:p>
    <w:p w14:paraId="0A74F385" w14:textId="2B58A59A" w:rsidR="00B85608" w:rsidRPr="00B85608" w:rsidRDefault="00E30635" w:rsidP="00B85608">
      <w:pPr>
        <w:ind w:left="720"/>
        <w:rPr>
          <w:rFonts w:cstheme="minorHAnsi"/>
        </w:rPr>
      </w:pPr>
      <w:r w:rsidRPr="00904919">
        <w:rPr>
          <w:rFonts w:cstheme="minorHAnsi"/>
          <w:b/>
          <w:u w:val="single"/>
        </w:rPr>
        <w:tab/>
      </w:r>
      <w:r w:rsidR="00B85608">
        <w:rPr>
          <w:rFonts w:cstheme="minorHAnsi"/>
          <w:b/>
          <w:u w:val="single"/>
        </w:rPr>
        <w:t xml:space="preserve"> </w:t>
      </w:r>
      <w:r w:rsidR="00B85608">
        <w:rPr>
          <w:rFonts w:cstheme="minorHAnsi"/>
          <w:u w:val="single"/>
        </w:rPr>
        <w:t>______</w:t>
      </w:r>
      <w:r w:rsidR="00B85608">
        <w:rPr>
          <w:rFonts w:cstheme="minorHAnsi"/>
          <w:b/>
        </w:rPr>
        <w:t xml:space="preserve"> </w:t>
      </w:r>
      <w:r w:rsidR="00AA36C4" w:rsidRPr="00904919">
        <w:rPr>
          <w:rFonts w:cstheme="minorHAnsi"/>
        </w:rPr>
        <w:t xml:space="preserve">Official Transcript </w:t>
      </w:r>
    </w:p>
    <w:p w14:paraId="363906A4" w14:textId="2D798B1F" w:rsidR="00B85608" w:rsidRDefault="00B85608" w:rsidP="00B85608">
      <w:pPr>
        <w:widowControl w:val="0"/>
        <w:ind w:left="720"/>
        <w:jc w:val="both"/>
        <w:rPr>
          <w:szCs w:val="24"/>
        </w:rPr>
      </w:pPr>
      <w:r>
        <w:rPr>
          <w:rFonts w:ascii="Garamond" w:hAnsi="Garamond"/>
          <w:szCs w:val="24"/>
        </w:rPr>
        <w:t xml:space="preserve">_____________ </w:t>
      </w:r>
      <w:r w:rsidRPr="00B85608">
        <w:rPr>
          <w:szCs w:val="24"/>
        </w:rPr>
        <w:t xml:space="preserve">Statement of disability from your physician or equivalent, letter must be signed and dated.  A </w:t>
      </w:r>
    </w:p>
    <w:p w14:paraId="234E35DC" w14:textId="2C2DF5D2" w:rsidR="00B85608" w:rsidRPr="00B85608" w:rsidRDefault="00B85608" w:rsidP="00B85608">
      <w:pPr>
        <w:widowControl w:val="0"/>
        <w:ind w:left="720" w:firstLine="720"/>
        <w:jc w:val="both"/>
        <w:rPr>
          <w:szCs w:val="24"/>
        </w:rPr>
      </w:pPr>
      <w:r>
        <w:rPr>
          <w:szCs w:val="24"/>
        </w:rPr>
        <w:t xml:space="preserve">  </w:t>
      </w:r>
      <w:r>
        <w:rPr>
          <w:szCs w:val="24"/>
        </w:rPr>
        <w:tab/>
        <w:t xml:space="preserve"> </w:t>
      </w:r>
      <w:r w:rsidRPr="00B85608">
        <w:rPr>
          <w:szCs w:val="24"/>
        </w:rPr>
        <w:t>detailed medical history is not needed.  Sensitive or confiden</w:t>
      </w:r>
      <w:r>
        <w:rPr>
          <w:szCs w:val="24"/>
        </w:rPr>
        <w:t>tial information may be omitted</w:t>
      </w:r>
      <w:r>
        <w:rPr>
          <w:rFonts w:ascii="Garamond" w:hAnsi="Garamond"/>
          <w:szCs w:val="24"/>
        </w:rPr>
        <w:t>.</w:t>
      </w:r>
    </w:p>
    <w:p w14:paraId="52FDFEB8" w14:textId="7D182D54" w:rsidR="00E30635" w:rsidRPr="004C642D" w:rsidRDefault="00B85608" w:rsidP="00B85608">
      <w:pPr>
        <w:ind w:firstLine="720"/>
        <w:rPr>
          <w:rFonts w:cstheme="minorHAnsi"/>
        </w:rPr>
      </w:pPr>
      <w:r>
        <w:rPr>
          <w:rFonts w:cstheme="minorHAnsi"/>
          <w:u w:val="single"/>
        </w:rPr>
        <w:t>_____________</w:t>
      </w:r>
      <w:r>
        <w:rPr>
          <w:rFonts w:cstheme="minorHAnsi"/>
        </w:rPr>
        <w:t xml:space="preserve"> </w:t>
      </w:r>
      <w:r w:rsidR="007B2BF8" w:rsidRPr="00904919">
        <w:rPr>
          <w:rFonts w:cstheme="minorHAnsi"/>
        </w:rPr>
        <w:t xml:space="preserve">Student Aid Report (SAR) </w:t>
      </w:r>
      <w:r w:rsidR="00AA36C4" w:rsidRPr="004C642D">
        <w:rPr>
          <w:rFonts w:cstheme="minorHAnsi"/>
          <w:b/>
          <w:u w:val="single"/>
        </w:rPr>
        <w:t>in its entirety</w:t>
      </w:r>
      <w:r w:rsidR="00E30635" w:rsidRPr="004C642D">
        <w:rPr>
          <w:rFonts w:cstheme="minorHAnsi"/>
        </w:rPr>
        <w:t xml:space="preserve"> - </w:t>
      </w:r>
      <w:r w:rsidR="00E30635" w:rsidRPr="004C642D">
        <w:rPr>
          <w:rFonts w:cstheme="minorHAnsi"/>
          <w:i/>
        </w:rPr>
        <w:t xml:space="preserve">generated from current FAFSA </w:t>
      </w:r>
      <w:r w:rsidR="007B2BF8" w:rsidRPr="004C642D">
        <w:rPr>
          <w:rFonts w:cstheme="minorHAnsi"/>
          <w:i/>
        </w:rPr>
        <w:t>submission.</w:t>
      </w:r>
    </w:p>
    <w:p w14:paraId="3F19B9F6" w14:textId="215A8EB0" w:rsidR="00E30635" w:rsidRPr="004C642D" w:rsidRDefault="00B85608" w:rsidP="00582EE6">
      <w:pPr>
        <w:ind w:left="720"/>
        <w:rPr>
          <w:rFonts w:cstheme="minorHAnsi"/>
        </w:rPr>
      </w:pPr>
      <w:r>
        <w:rPr>
          <w:rFonts w:cstheme="minorHAnsi"/>
        </w:rPr>
        <w:t xml:space="preserve">_____________ </w:t>
      </w:r>
      <w:r w:rsidR="0034694E" w:rsidRPr="004C642D">
        <w:rPr>
          <w:rFonts w:cstheme="minorHAnsi"/>
        </w:rPr>
        <w:t>College Acceptance Letter</w:t>
      </w:r>
      <w:r w:rsidR="00946745" w:rsidRPr="004C642D">
        <w:rPr>
          <w:rFonts w:cstheme="minorHAnsi"/>
        </w:rPr>
        <w:t>(s)</w:t>
      </w:r>
    </w:p>
    <w:p w14:paraId="317FBF63" w14:textId="0699F637" w:rsidR="00E30635" w:rsidRPr="00904919" w:rsidRDefault="00E30635" w:rsidP="00582EE6">
      <w:pPr>
        <w:ind w:left="720"/>
        <w:rPr>
          <w:rFonts w:cstheme="minorHAnsi"/>
        </w:rPr>
      </w:pPr>
      <w:r w:rsidRPr="00904919">
        <w:rPr>
          <w:rFonts w:cstheme="minorHAnsi"/>
          <w:u w:val="single"/>
        </w:rPr>
        <w:tab/>
      </w:r>
      <w:r w:rsidR="00D62CBA" w:rsidRPr="00904919">
        <w:rPr>
          <w:rFonts w:cstheme="minorHAnsi"/>
          <w:u w:val="single"/>
        </w:rPr>
        <w:tab/>
      </w:r>
      <w:r w:rsidR="00AA36C4" w:rsidRPr="00904919">
        <w:rPr>
          <w:rFonts w:cstheme="minorHAnsi"/>
        </w:rPr>
        <w:t>College Financial Aid Letter</w:t>
      </w:r>
      <w:r w:rsidR="00A37C55" w:rsidRPr="00904919">
        <w:rPr>
          <w:rFonts w:cstheme="minorHAnsi"/>
        </w:rPr>
        <w:t>(s) for respective schools detailed above, if available.</w:t>
      </w:r>
    </w:p>
    <w:p w14:paraId="02ACEF1A" w14:textId="13895C8F" w:rsidR="00E30635" w:rsidRPr="00904919" w:rsidRDefault="00E30635" w:rsidP="00582EE6">
      <w:pPr>
        <w:ind w:left="720"/>
        <w:rPr>
          <w:rFonts w:cstheme="minorHAnsi"/>
        </w:rPr>
      </w:pPr>
      <w:r w:rsidRPr="00904919">
        <w:rPr>
          <w:rFonts w:cstheme="minorHAnsi"/>
          <w:u w:val="single"/>
        </w:rPr>
        <w:tab/>
      </w:r>
      <w:r w:rsidR="00D62CBA" w:rsidRPr="00904919">
        <w:rPr>
          <w:rFonts w:cstheme="minorHAnsi"/>
          <w:u w:val="single"/>
        </w:rPr>
        <w:tab/>
      </w:r>
      <w:r w:rsidRPr="00904919">
        <w:rPr>
          <w:rFonts w:cstheme="minorHAnsi"/>
        </w:rPr>
        <w:t>Two</w:t>
      </w:r>
      <w:r w:rsidR="004918D4">
        <w:rPr>
          <w:rFonts w:cstheme="minorHAnsi"/>
        </w:rPr>
        <w:t xml:space="preserve"> l</w:t>
      </w:r>
      <w:r w:rsidR="005E1248" w:rsidRPr="00904919">
        <w:rPr>
          <w:rFonts w:cstheme="minorHAnsi"/>
        </w:rPr>
        <w:t>etters of recommendation</w:t>
      </w:r>
      <w:r w:rsidRPr="00904919">
        <w:rPr>
          <w:rFonts w:cstheme="minorHAnsi"/>
        </w:rPr>
        <w:t xml:space="preserve"> (guidance counselor and teacher of your choice)</w:t>
      </w:r>
    </w:p>
    <w:p w14:paraId="64194D71" w14:textId="5B192306" w:rsidR="00E30635" w:rsidRPr="00904919" w:rsidRDefault="00E30635" w:rsidP="00582EE6">
      <w:pPr>
        <w:ind w:left="720"/>
        <w:rPr>
          <w:rFonts w:cstheme="minorHAnsi"/>
        </w:rPr>
      </w:pPr>
      <w:r w:rsidRPr="00904919">
        <w:rPr>
          <w:rFonts w:cstheme="minorHAnsi"/>
          <w:u w:val="single"/>
        </w:rPr>
        <w:tab/>
      </w:r>
      <w:r w:rsidR="00D62CBA" w:rsidRPr="00904919">
        <w:rPr>
          <w:rFonts w:cstheme="minorHAnsi"/>
          <w:u w:val="single"/>
        </w:rPr>
        <w:tab/>
      </w:r>
      <w:r w:rsidRPr="00904919">
        <w:rPr>
          <w:rFonts w:cstheme="minorHAnsi"/>
        </w:rPr>
        <w:t>Detailed</w:t>
      </w:r>
      <w:r w:rsidR="004918D4">
        <w:rPr>
          <w:rFonts w:cstheme="minorHAnsi"/>
        </w:rPr>
        <w:t xml:space="preserve"> </w:t>
      </w:r>
      <w:r w:rsidR="00AA36C4" w:rsidRPr="00904919">
        <w:rPr>
          <w:rFonts w:cstheme="minorHAnsi"/>
        </w:rPr>
        <w:t>Student Resume</w:t>
      </w:r>
    </w:p>
    <w:p w14:paraId="27288915" w14:textId="28E29051" w:rsidR="0016491E" w:rsidRDefault="0016491E" w:rsidP="00582EE6">
      <w:pPr>
        <w:tabs>
          <w:tab w:val="left" w:pos="1695"/>
        </w:tabs>
        <w:ind w:left="720"/>
        <w:rPr>
          <w:rFonts w:cstheme="minorHAnsi"/>
        </w:rPr>
      </w:pPr>
    </w:p>
    <w:p w14:paraId="16C73F55" w14:textId="77777777" w:rsidR="0077404C" w:rsidRPr="00904919" w:rsidRDefault="0077404C" w:rsidP="00582EE6">
      <w:pPr>
        <w:tabs>
          <w:tab w:val="left" w:pos="1695"/>
        </w:tabs>
        <w:ind w:left="720"/>
        <w:rPr>
          <w:rFonts w:cstheme="minorHAnsi"/>
        </w:rPr>
      </w:pPr>
      <w:bookmarkStart w:id="0" w:name="_GoBack"/>
      <w:bookmarkEnd w:id="0"/>
    </w:p>
    <w:p w14:paraId="484A426A" w14:textId="06CB8943" w:rsidR="0016491E" w:rsidRPr="00904919" w:rsidRDefault="0016491E" w:rsidP="0016491E">
      <w:pPr>
        <w:pStyle w:val="NoSpacing"/>
        <w:rPr>
          <w:rFonts w:asciiTheme="minorHAnsi" w:hAnsiTheme="minorHAnsi"/>
          <w:sz w:val="22"/>
          <w:szCs w:val="22"/>
        </w:rPr>
      </w:pPr>
      <w:r w:rsidRPr="00904919">
        <w:rPr>
          <w:rFonts w:asciiTheme="minorHAnsi" w:hAnsiTheme="minorHAnsi"/>
          <w:sz w:val="22"/>
          <w:szCs w:val="22"/>
        </w:rPr>
        <w:t xml:space="preserve">The scholarship donors that make awards through the Community Foundation of New Jersey (CFNJ) appreciate hearing about the students who benefit from their scholarships.  This communication helps donors understand the positive impact of their generosity.  Such information includes the student’s intended major, academic standing, </w:t>
      </w:r>
      <w:r w:rsidR="00D90BB7">
        <w:rPr>
          <w:rFonts w:asciiTheme="minorHAnsi" w:hAnsiTheme="minorHAnsi"/>
          <w:sz w:val="22"/>
          <w:szCs w:val="22"/>
        </w:rPr>
        <w:t xml:space="preserve">extra-curricular activities </w:t>
      </w:r>
      <w:r w:rsidRPr="00904919">
        <w:rPr>
          <w:rFonts w:asciiTheme="minorHAnsi" w:hAnsiTheme="minorHAnsi"/>
          <w:sz w:val="22"/>
          <w:szCs w:val="22"/>
        </w:rPr>
        <w:t xml:space="preserve">and information related to scholarship requirements.  No </w:t>
      </w:r>
      <w:r w:rsidR="00D90BB7">
        <w:rPr>
          <w:rFonts w:asciiTheme="minorHAnsi" w:hAnsiTheme="minorHAnsi"/>
          <w:sz w:val="22"/>
          <w:szCs w:val="22"/>
        </w:rPr>
        <w:t xml:space="preserve">confidential/sensitive </w:t>
      </w:r>
      <w:r w:rsidRPr="00904919">
        <w:rPr>
          <w:rFonts w:asciiTheme="minorHAnsi" w:hAnsiTheme="minorHAnsi"/>
          <w:sz w:val="22"/>
          <w:szCs w:val="22"/>
        </w:rPr>
        <w:t xml:space="preserve">l information is shared.  </w:t>
      </w:r>
    </w:p>
    <w:p w14:paraId="669F6D34" w14:textId="77777777" w:rsidR="0016491E" w:rsidRPr="00904919" w:rsidRDefault="0016491E" w:rsidP="0016491E">
      <w:pPr>
        <w:pStyle w:val="NoSpacing"/>
        <w:rPr>
          <w:rFonts w:asciiTheme="minorHAnsi" w:hAnsiTheme="minorHAnsi"/>
          <w:sz w:val="22"/>
          <w:szCs w:val="22"/>
        </w:rPr>
      </w:pPr>
    </w:p>
    <w:p w14:paraId="2554BE63" w14:textId="63BCF803" w:rsidR="0016491E" w:rsidRPr="00904919" w:rsidRDefault="0016491E" w:rsidP="0016491E">
      <w:pPr>
        <w:pStyle w:val="NoSpacing"/>
        <w:rPr>
          <w:rFonts w:asciiTheme="minorHAnsi" w:hAnsiTheme="minorHAnsi"/>
          <w:sz w:val="22"/>
          <w:szCs w:val="22"/>
        </w:rPr>
      </w:pPr>
      <w:r w:rsidRPr="00904919">
        <w:rPr>
          <w:rFonts w:asciiTheme="minorHAnsi" w:hAnsiTheme="minorHAnsi"/>
          <w:sz w:val="22"/>
          <w:szCs w:val="22"/>
        </w:rPr>
        <w:t xml:space="preserve">May we share your </w:t>
      </w:r>
      <w:r w:rsidR="00904919">
        <w:rPr>
          <w:rFonts w:asciiTheme="minorHAnsi" w:hAnsiTheme="minorHAnsi"/>
          <w:sz w:val="22"/>
          <w:szCs w:val="22"/>
        </w:rPr>
        <w:t xml:space="preserve">achievements and </w:t>
      </w:r>
      <w:r w:rsidR="004C642D">
        <w:rPr>
          <w:rFonts w:asciiTheme="minorHAnsi" w:hAnsiTheme="minorHAnsi"/>
          <w:sz w:val="22"/>
          <w:szCs w:val="22"/>
        </w:rPr>
        <w:t>future goals</w:t>
      </w:r>
      <w:r w:rsidR="00904919">
        <w:rPr>
          <w:rFonts w:asciiTheme="minorHAnsi" w:hAnsiTheme="minorHAnsi"/>
          <w:sz w:val="22"/>
          <w:szCs w:val="22"/>
        </w:rPr>
        <w:t xml:space="preserve"> </w:t>
      </w:r>
      <w:r w:rsidRPr="00904919">
        <w:rPr>
          <w:rFonts w:asciiTheme="minorHAnsi" w:hAnsiTheme="minorHAnsi"/>
          <w:sz w:val="22"/>
          <w:szCs w:val="22"/>
        </w:rPr>
        <w:t xml:space="preserve">with our donor(s).  Thank you. </w:t>
      </w:r>
      <w:r w:rsidRPr="00904919">
        <w:rPr>
          <w:rFonts w:asciiTheme="minorHAnsi" w:hAnsiTheme="minorHAnsi"/>
          <w:sz w:val="22"/>
          <w:szCs w:val="22"/>
        </w:rPr>
        <w:tab/>
        <w:t>_____ Yes</w:t>
      </w:r>
      <w:r w:rsidRPr="00904919">
        <w:rPr>
          <w:rFonts w:asciiTheme="minorHAnsi" w:hAnsiTheme="minorHAnsi"/>
          <w:sz w:val="22"/>
          <w:szCs w:val="22"/>
        </w:rPr>
        <w:tab/>
        <w:t>_____ No</w:t>
      </w:r>
    </w:p>
    <w:p w14:paraId="7CCA069B" w14:textId="77777777" w:rsidR="00582EE6" w:rsidRDefault="00582EE6" w:rsidP="00582EE6">
      <w:pPr>
        <w:tabs>
          <w:tab w:val="left" w:pos="1695"/>
        </w:tabs>
        <w:rPr>
          <w:rFonts w:cstheme="minorHAnsi"/>
        </w:rPr>
      </w:pPr>
    </w:p>
    <w:p w14:paraId="48A7293E" w14:textId="45E85322" w:rsidR="00582EE6" w:rsidRPr="00904919" w:rsidRDefault="00582EE6" w:rsidP="00582EE6">
      <w:pPr>
        <w:tabs>
          <w:tab w:val="left" w:pos="1695"/>
        </w:tabs>
        <w:rPr>
          <w:rFonts w:cstheme="minorHAnsi"/>
        </w:rPr>
      </w:pPr>
      <w:r w:rsidRPr="00904919">
        <w:rPr>
          <w:rFonts w:cstheme="minorHAnsi"/>
        </w:rPr>
        <w:t xml:space="preserve">I authorize use of my transcript, test scores, financial data and any other information furnished by me or my school in determining this award.  </w:t>
      </w:r>
    </w:p>
    <w:p w14:paraId="4FE60205" w14:textId="77777777" w:rsidR="00582EE6" w:rsidRPr="00904919" w:rsidRDefault="00582EE6" w:rsidP="00582EE6">
      <w:pPr>
        <w:tabs>
          <w:tab w:val="left" w:pos="1695"/>
        </w:tabs>
        <w:rPr>
          <w:rFonts w:cstheme="minorHAnsi"/>
        </w:rPr>
      </w:pPr>
    </w:p>
    <w:p w14:paraId="6E9D1EB1" w14:textId="77777777" w:rsidR="00CD6E6E" w:rsidRDefault="00CD6E6E" w:rsidP="00AA36C4">
      <w:pPr>
        <w:tabs>
          <w:tab w:val="left" w:pos="1695"/>
        </w:tabs>
        <w:rPr>
          <w:rFonts w:cstheme="minorHAnsi"/>
        </w:rPr>
      </w:pPr>
    </w:p>
    <w:p w14:paraId="051EBE3D" w14:textId="75057D19" w:rsidR="00364712" w:rsidRPr="00904919" w:rsidRDefault="00364712" w:rsidP="00AA36C4">
      <w:pPr>
        <w:tabs>
          <w:tab w:val="left" w:pos="1695"/>
        </w:tabs>
        <w:rPr>
          <w:rFonts w:cstheme="minorHAnsi"/>
          <w:u w:val="single"/>
        </w:rPr>
      </w:pPr>
      <w:r w:rsidRPr="00904919">
        <w:rPr>
          <w:rFonts w:cstheme="minorHAnsi"/>
        </w:rPr>
        <w:t>Applicant Signature:</w:t>
      </w:r>
      <w:r w:rsidRPr="00904919">
        <w:rPr>
          <w:rFonts w:cstheme="minorHAnsi"/>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001B4E8B" w:rsidRPr="00904919">
        <w:rPr>
          <w:rFonts w:cstheme="minorHAnsi"/>
          <w:u w:val="single"/>
        </w:rPr>
        <w:t xml:space="preserve">        </w:t>
      </w:r>
      <w:r w:rsidR="0009202B" w:rsidRPr="00904919">
        <w:rPr>
          <w:rFonts w:cstheme="minorHAnsi"/>
          <w:u w:val="single"/>
        </w:rPr>
        <w:t>Date</w:t>
      </w:r>
      <w:r w:rsidRPr="00904919">
        <w:rPr>
          <w:rFonts w:cstheme="minorHAnsi"/>
          <w:u w:val="single"/>
        </w:rPr>
        <w:tab/>
      </w:r>
      <w:r w:rsidRPr="00904919">
        <w:rPr>
          <w:rFonts w:cstheme="minorHAnsi"/>
          <w:u w:val="single"/>
        </w:rPr>
        <w:tab/>
      </w:r>
      <w:r w:rsidR="0009202B" w:rsidRPr="00904919">
        <w:rPr>
          <w:rFonts w:cstheme="minorHAnsi"/>
          <w:u w:val="single"/>
        </w:rPr>
        <w:tab/>
      </w:r>
      <w:r w:rsidR="003F6EAD" w:rsidRPr="00904919">
        <w:rPr>
          <w:rFonts w:cstheme="minorHAnsi"/>
          <w:u w:val="single"/>
        </w:rPr>
        <w:tab/>
      </w:r>
      <w:r w:rsidR="003F6EAD" w:rsidRPr="00904919">
        <w:rPr>
          <w:rFonts w:cstheme="minorHAnsi"/>
          <w:u w:val="single"/>
        </w:rPr>
        <w:tab/>
      </w:r>
    </w:p>
    <w:p w14:paraId="0774E86E" w14:textId="77777777" w:rsidR="00FC0746" w:rsidRPr="00904919" w:rsidRDefault="00FC0746" w:rsidP="00364712">
      <w:pPr>
        <w:rPr>
          <w:rFonts w:cstheme="minorHAnsi"/>
        </w:rPr>
      </w:pPr>
    </w:p>
    <w:p w14:paraId="2B057544" w14:textId="0392E181" w:rsidR="0009202B" w:rsidRPr="00904919" w:rsidRDefault="00364712" w:rsidP="00364712">
      <w:pPr>
        <w:rPr>
          <w:rFonts w:cstheme="minorHAnsi"/>
          <w:u w:val="single"/>
        </w:rPr>
      </w:pPr>
      <w:r w:rsidRPr="00904919">
        <w:rPr>
          <w:rFonts w:cstheme="minorHAnsi"/>
        </w:rPr>
        <w:t xml:space="preserve">Parent/Guardian Signature: </w:t>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Pr="00904919">
        <w:rPr>
          <w:rFonts w:cstheme="minorHAnsi"/>
          <w:u w:val="single"/>
        </w:rPr>
        <w:tab/>
      </w:r>
      <w:r w:rsidR="001B4E8B" w:rsidRPr="00904919">
        <w:rPr>
          <w:rFonts w:cstheme="minorHAnsi"/>
          <w:u w:val="single"/>
        </w:rPr>
        <w:t xml:space="preserve">        </w:t>
      </w:r>
      <w:r w:rsidR="0009202B" w:rsidRPr="00904919">
        <w:rPr>
          <w:rFonts w:cstheme="minorHAnsi"/>
          <w:u w:val="single"/>
        </w:rPr>
        <w:t>Date</w:t>
      </w:r>
      <w:r w:rsidRPr="00904919">
        <w:rPr>
          <w:rFonts w:cstheme="minorHAnsi"/>
          <w:u w:val="single"/>
        </w:rPr>
        <w:tab/>
      </w:r>
      <w:r w:rsidRPr="00904919">
        <w:rPr>
          <w:rFonts w:cstheme="minorHAnsi"/>
          <w:u w:val="single"/>
        </w:rPr>
        <w:tab/>
      </w:r>
      <w:r w:rsidRPr="00904919">
        <w:rPr>
          <w:rFonts w:cstheme="minorHAnsi"/>
          <w:u w:val="single"/>
        </w:rPr>
        <w:tab/>
      </w:r>
      <w:r w:rsidR="003F6EAD" w:rsidRPr="00904919">
        <w:rPr>
          <w:rFonts w:cstheme="minorHAnsi"/>
          <w:u w:val="single"/>
        </w:rPr>
        <w:tab/>
      </w:r>
      <w:r w:rsidR="003F6EAD" w:rsidRPr="00904919">
        <w:rPr>
          <w:rFonts w:cstheme="minorHAnsi"/>
          <w:u w:val="single"/>
        </w:rPr>
        <w:tab/>
      </w:r>
    </w:p>
    <w:p w14:paraId="08532F39" w14:textId="77777777" w:rsidR="004619AC" w:rsidRPr="00904919" w:rsidRDefault="004619AC" w:rsidP="00364712">
      <w:pPr>
        <w:rPr>
          <w:rFonts w:cstheme="minorHAnsi"/>
        </w:rPr>
      </w:pPr>
    </w:p>
    <w:p w14:paraId="34E1B6A7" w14:textId="1CAF5AD3" w:rsidR="004619AC" w:rsidRDefault="004619AC" w:rsidP="00364712">
      <w:pPr>
        <w:rPr>
          <w:rFonts w:cstheme="minorHAnsi"/>
          <w:i/>
        </w:rPr>
      </w:pPr>
      <w:r w:rsidRPr="00904919">
        <w:rPr>
          <w:rFonts w:cstheme="minorHAnsi"/>
        </w:rPr>
        <w:t xml:space="preserve">Address of Parents/Guardians </w:t>
      </w:r>
      <w:r w:rsidRPr="00904919">
        <w:rPr>
          <w:rFonts w:cstheme="minorHAnsi"/>
          <w:i/>
        </w:rPr>
        <w:t>if different from your own:</w:t>
      </w:r>
    </w:p>
    <w:p w14:paraId="0E3C0122" w14:textId="3A6991E6" w:rsidR="00CD6E6E" w:rsidRPr="00CD6E6E" w:rsidRDefault="00CD6E6E" w:rsidP="00364712">
      <w:pPr>
        <w:rPr>
          <w:rFonts w:cstheme="minorHAnsi"/>
          <w:u w:val="single"/>
        </w:rPr>
      </w:pP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p>
    <w:p w14:paraId="0B70791D" w14:textId="07ECD2C3" w:rsidR="00364712" w:rsidRPr="00904919" w:rsidRDefault="00364712" w:rsidP="00364712">
      <w:pPr>
        <w:rPr>
          <w:rFonts w:cstheme="minorHAnsi"/>
        </w:rPr>
      </w:pPr>
    </w:p>
    <w:p w14:paraId="7B2B926A" w14:textId="77777777" w:rsidR="00CD6E6E" w:rsidRDefault="00CD6E6E" w:rsidP="00563611">
      <w:pPr>
        <w:rPr>
          <w:rFonts w:cstheme="minorHAnsi"/>
        </w:rPr>
      </w:pPr>
    </w:p>
    <w:p w14:paraId="74E304FB" w14:textId="0A330765" w:rsidR="000B2FED" w:rsidRPr="00904919" w:rsidRDefault="0009202B" w:rsidP="00563611">
      <w:pPr>
        <w:rPr>
          <w:rFonts w:cstheme="minorHAnsi"/>
        </w:rPr>
      </w:pPr>
      <w:r w:rsidRPr="00904919">
        <w:rPr>
          <w:rFonts w:cstheme="minorHAnsi"/>
        </w:rPr>
        <w:t>Please mail application</w:t>
      </w:r>
      <w:r w:rsidR="00B14900" w:rsidRPr="00904919">
        <w:rPr>
          <w:rFonts w:cstheme="minorHAnsi"/>
        </w:rPr>
        <w:t xml:space="preserve"> </w:t>
      </w:r>
      <w:r w:rsidR="00076554" w:rsidRPr="00904919">
        <w:rPr>
          <w:rFonts w:cstheme="minorHAnsi"/>
        </w:rPr>
        <w:t>and documents</w:t>
      </w:r>
      <w:r w:rsidRPr="00904919">
        <w:rPr>
          <w:rFonts w:cstheme="minorHAnsi"/>
        </w:rPr>
        <w:t xml:space="preserve"> to:  </w:t>
      </w:r>
      <w:r w:rsidR="00B14900" w:rsidRPr="00904919">
        <w:rPr>
          <w:rFonts w:cstheme="minorHAnsi"/>
        </w:rPr>
        <w:tab/>
      </w:r>
      <w:r w:rsidR="000F702C" w:rsidRPr="00904919">
        <w:rPr>
          <w:rFonts w:cstheme="minorHAnsi"/>
        </w:rPr>
        <w:tab/>
        <w:t>Community</w:t>
      </w:r>
      <w:r w:rsidR="000B2FED" w:rsidRPr="00904919">
        <w:rPr>
          <w:rFonts w:cstheme="minorHAnsi"/>
        </w:rPr>
        <w:t xml:space="preserve"> Foundation of New Jersey</w:t>
      </w:r>
    </w:p>
    <w:p w14:paraId="4272C1BC" w14:textId="6937AB17" w:rsidR="0077404C" w:rsidRDefault="00C41833" w:rsidP="00AA6BE3">
      <w:pPr>
        <w:rPr>
          <w:rFonts w:cstheme="minorHAnsi"/>
        </w:rPr>
      </w:pPr>
      <w:r w:rsidRPr="00904919">
        <w:rPr>
          <w:rFonts w:cstheme="minorHAnsi"/>
        </w:rPr>
        <w:tab/>
      </w:r>
      <w:r w:rsidRPr="00904919">
        <w:rPr>
          <w:rFonts w:cstheme="minorHAnsi"/>
        </w:rPr>
        <w:tab/>
      </w:r>
      <w:r w:rsidRPr="00904919">
        <w:rPr>
          <w:rFonts w:cstheme="minorHAnsi"/>
        </w:rPr>
        <w:tab/>
      </w:r>
      <w:r w:rsidRPr="00904919">
        <w:rPr>
          <w:rFonts w:cstheme="minorHAnsi"/>
        </w:rPr>
        <w:tab/>
      </w:r>
      <w:r w:rsidRPr="00904919">
        <w:rPr>
          <w:rFonts w:cstheme="minorHAnsi"/>
        </w:rPr>
        <w:tab/>
      </w:r>
      <w:r w:rsidRPr="00904919">
        <w:rPr>
          <w:rFonts w:cstheme="minorHAnsi"/>
        </w:rPr>
        <w:tab/>
      </w:r>
      <w:r w:rsidRPr="00904919">
        <w:rPr>
          <w:rFonts w:cstheme="minorHAnsi"/>
        </w:rPr>
        <w:tab/>
      </w:r>
      <w:r w:rsidR="0077404C">
        <w:rPr>
          <w:rFonts w:cstheme="minorHAnsi"/>
        </w:rPr>
        <w:t>Colleen Smith/Arabia Scholarship</w:t>
      </w:r>
    </w:p>
    <w:p w14:paraId="34434153" w14:textId="71462079" w:rsidR="007F4EFD" w:rsidRPr="00904919" w:rsidRDefault="0009202B" w:rsidP="0077404C">
      <w:pPr>
        <w:ind w:left="4320" w:firstLine="720"/>
        <w:rPr>
          <w:rFonts w:cstheme="minorHAnsi"/>
        </w:rPr>
      </w:pPr>
      <w:r w:rsidRPr="00904919">
        <w:rPr>
          <w:rFonts w:cstheme="minorHAnsi"/>
        </w:rPr>
        <w:t>Post Office Box 338</w:t>
      </w:r>
    </w:p>
    <w:p w14:paraId="0BCE1CB9" w14:textId="754A1A54" w:rsidR="00D62CBA" w:rsidRPr="00CB2183" w:rsidRDefault="007F4EFD" w:rsidP="00CB2183">
      <w:pPr>
        <w:rPr>
          <w:rFonts w:cstheme="minorHAnsi"/>
        </w:rPr>
      </w:pPr>
      <w:r w:rsidRPr="00904919">
        <w:rPr>
          <w:rFonts w:cstheme="minorHAnsi"/>
        </w:rPr>
        <w:tab/>
      </w:r>
      <w:r w:rsidRPr="00904919">
        <w:rPr>
          <w:rFonts w:cstheme="minorHAnsi"/>
        </w:rPr>
        <w:tab/>
      </w:r>
      <w:r w:rsidRPr="00904919">
        <w:rPr>
          <w:rFonts w:cstheme="minorHAnsi"/>
        </w:rPr>
        <w:tab/>
      </w:r>
      <w:r w:rsidRPr="00904919">
        <w:rPr>
          <w:rFonts w:cstheme="minorHAnsi"/>
        </w:rPr>
        <w:tab/>
      </w:r>
      <w:r w:rsidRPr="00904919">
        <w:rPr>
          <w:rFonts w:cstheme="minorHAnsi"/>
        </w:rPr>
        <w:tab/>
      </w:r>
      <w:r w:rsidRPr="00904919">
        <w:rPr>
          <w:rFonts w:cstheme="minorHAnsi"/>
        </w:rPr>
        <w:tab/>
      </w:r>
      <w:r w:rsidRPr="00904919">
        <w:rPr>
          <w:rFonts w:cstheme="minorHAnsi"/>
        </w:rPr>
        <w:tab/>
      </w:r>
      <w:r w:rsidR="0009202B" w:rsidRPr="00904919">
        <w:rPr>
          <w:rFonts w:cstheme="minorHAnsi"/>
        </w:rPr>
        <w:t>Morristown, NJ  07963-0338</w:t>
      </w:r>
    </w:p>
    <w:sectPr w:rsidR="00D62CBA" w:rsidRPr="00CB2183" w:rsidSect="003F6E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AE76" w14:textId="77777777" w:rsidR="00A6454D" w:rsidRDefault="00A6454D">
      <w:r>
        <w:separator/>
      </w:r>
    </w:p>
  </w:endnote>
  <w:endnote w:type="continuationSeparator" w:id="0">
    <w:p w14:paraId="2F96A49A" w14:textId="77777777" w:rsidR="00A6454D" w:rsidRDefault="00A6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5D33" w14:textId="7E915F24" w:rsidR="007F1951" w:rsidRDefault="007F4EFD" w:rsidP="007F4EFD">
    <w:pPr>
      <w:jc w:val="center"/>
    </w:pPr>
    <w:r w:rsidRPr="007F4EFD">
      <w:rPr>
        <w:rFonts w:cstheme="minorHAnsi"/>
        <w:b/>
        <w:sz w:val="18"/>
        <w:szCs w:val="18"/>
        <w:highlight w:val="yellow"/>
      </w:rPr>
      <w:t xml:space="preserve">DEADLINE:  Application and all supporting documentation must be postmarked by </w:t>
    </w:r>
    <w:r w:rsidR="003A0718">
      <w:rPr>
        <w:rFonts w:cstheme="minorHAnsi"/>
        <w:b/>
        <w:sz w:val="18"/>
        <w:szCs w:val="18"/>
        <w:highlight w:val="yellow"/>
      </w:rPr>
      <w:t>May 1</w:t>
    </w:r>
    <w:r w:rsidR="00476FA2">
      <w:rPr>
        <w:rFonts w:cstheme="minorHAnsi"/>
        <w:b/>
        <w:sz w:val="18"/>
        <w:szCs w:val="18"/>
        <w:highlight w:val="yellow"/>
      </w:rPr>
      <w:t>1</w:t>
    </w:r>
    <w:r w:rsidR="003A0718">
      <w:rPr>
        <w:rFonts w:cstheme="minorHAnsi"/>
        <w:b/>
        <w:sz w:val="18"/>
        <w:szCs w:val="18"/>
        <w:highlight w:val="yellow"/>
      </w:rPr>
      <w:t>, 2022</w:t>
    </w:r>
    <w:r w:rsidRPr="007F4EFD">
      <w:rPr>
        <w:rFonts w:cstheme="minorHAnsi"/>
        <w:b/>
        <w:sz w:val="18"/>
        <w:szCs w:val="18"/>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E41D" w14:textId="77777777" w:rsidR="00A6454D" w:rsidRDefault="00A6454D">
      <w:r>
        <w:separator/>
      </w:r>
    </w:p>
  </w:footnote>
  <w:footnote w:type="continuationSeparator" w:id="0">
    <w:p w14:paraId="23B7F900" w14:textId="77777777" w:rsidR="00A6454D" w:rsidRDefault="00A6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0FA"/>
    <w:multiLevelType w:val="hybridMultilevel"/>
    <w:tmpl w:val="398A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03B50"/>
    <w:multiLevelType w:val="hybridMultilevel"/>
    <w:tmpl w:val="56F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55504"/>
    <w:multiLevelType w:val="hybridMultilevel"/>
    <w:tmpl w:val="A3AC6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457337"/>
    <w:multiLevelType w:val="hybridMultilevel"/>
    <w:tmpl w:val="6A3CF0B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D2BF5"/>
    <w:multiLevelType w:val="hybridMultilevel"/>
    <w:tmpl w:val="309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C410C"/>
    <w:multiLevelType w:val="hybridMultilevel"/>
    <w:tmpl w:val="5F8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A757F"/>
    <w:multiLevelType w:val="hybridMultilevel"/>
    <w:tmpl w:val="CFC66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03F7B"/>
    <w:multiLevelType w:val="hybridMultilevel"/>
    <w:tmpl w:val="0DB8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12"/>
    <w:rsid w:val="00000DAC"/>
    <w:rsid w:val="00003FB7"/>
    <w:rsid w:val="00006E09"/>
    <w:rsid w:val="000074F6"/>
    <w:rsid w:val="00007ACF"/>
    <w:rsid w:val="000102AB"/>
    <w:rsid w:val="00011F0E"/>
    <w:rsid w:val="00014E99"/>
    <w:rsid w:val="00017C4B"/>
    <w:rsid w:val="000208E2"/>
    <w:rsid w:val="000214F9"/>
    <w:rsid w:val="00024525"/>
    <w:rsid w:val="00025C4C"/>
    <w:rsid w:val="00034BDD"/>
    <w:rsid w:val="000358BA"/>
    <w:rsid w:val="00037275"/>
    <w:rsid w:val="00043FE8"/>
    <w:rsid w:val="00046A67"/>
    <w:rsid w:val="00051858"/>
    <w:rsid w:val="0005519A"/>
    <w:rsid w:val="0005748D"/>
    <w:rsid w:val="000611A6"/>
    <w:rsid w:val="000613ED"/>
    <w:rsid w:val="0006273F"/>
    <w:rsid w:val="000646DD"/>
    <w:rsid w:val="00065846"/>
    <w:rsid w:val="00065D0B"/>
    <w:rsid w:val="000676B8"/>
    <w:rsid w:val="00071EDC"/>
    <w:rsid w:val="00072FF2"/>
    <w:rsid w:val="00073057"/>
    <w:rsid w:val="00076423"/>
    <w:rsid w:val="00076554"/>
    <w:rsid w:val="00077D13"/>
    <w:rsid w:val="00077EB8"/>
    <w:rsid w:val="000830EC"/>
    <w:rsid w:val="000855F8"/>
    <w:rsid w:val="00086D45"/>
    <w:rsid w:val="000915E5"/>
    <w:rsid w:val="0009202B"/>
    <w:rsid w:val="00093181"/>
    <w:rsid w:val="00095E4E"/>
    <w:rsid w:val="00097168"/>
    <w:rsid w:val="000A0965"/>
    <w:rsid w:val="000A1A08"/>
    <w:rsid w:val="000A223C"/>
    <w:rsid w:val="000A2B66"/>
    <w:rsid w:val="000A3ABD"/>
    <w:rsid w:val="000A5333"/>
    <w:rsid w:val="000B2D65"/>
    <w:rsid w:val="000B2FED"/>
    <w:rsid w:val="000B3A33"/>
    <w:rsid w:val="000B5B86"/>
    <w:rsid w:val="000B7E85"/>
    <w:rsid w:val="000D09EC"/>
    <w:rsid w:val="000D0DEA"/>
    <w:rsid w:val="000D16D8"/>
    <w:rsid w:val="000D73BD"/>
    <w:rsid w:val="000E2B54"/>
    <w:rsid w:val="000E4270"/>
    <w:rsid w:val="000F1BC7"/>
    <w:rsid w:val="000F3B5F"/>
    <w:rsid w:val="000F4C65"/>
    <w:rsid w:val="000F702C"/>
    <w:rsid w:val="00102325"/>
    <w:rsid w:val="00103EE8"/>
    <w:rsid w:val="001045C5"/>
    <w:rsid w:val="0010649D"/>
    <w:rsid w:val="00110D3F"/>
    <w:rsid w:val="0011316E"/>
    <w:rsid w:val="00115826"/>
    <w:rsid w:val="00116D04"/>
    <w:rsid w:val="00117B8A"/>
    <w:rsid w:val="00124DB9"/>
    <w:rsid w:val="00125DA2"/>
    <w:rsid w:val="00126D28"/>
    <w:rsid w:val="00130385"/>
    <w:rsid w:val="00133212"/>
    <w:rsid w:val="001335F6"/>
    <w:rsid w:val="00133AF0"/>
    <w:rsid w:val="00133F7F"/>
    <w:rsid w:val="001368E4"/>
    <w:rsid w:val="001455BA"/>
    <w:rsid w:val="00145689"/>
    <w:rsid w:val="00146220"/>
    <w:rsid w:val="00150EA9"/>
    <w:rsid w:val="00151359"/>
    <w:rsid w:val="001542FA"/>
    <w:rsid w:val="00157180"/>
    <w:rsid w:val="00160A63"/>
    <w:rsid w:val="0016129E"/>
    <w:rsid w:val="001613CB"/>
    <w:rsid w:val="001638B2"/>
    <w:rsid w:val="0016491E"/>
    <w:rsid w:val="00166FD7"/>
    <w:rsid w:val="00167112"/>
    <w:rsid w:val="00167168"/>
    <w:rsid w:val="00172560"/>
    <w:rsid w:val="00175B76"/>
    <w:rsid w:val="001770C3"/>
    <w:rsid w:val="00181675"/>
    <w:rsid w:val="00186D4B"/>
    <w:rsid w:val="00191BA4"/>
    <w:rsid w:val="00192B26"/>
    <w:rsid w:val="00193A73"/>
    <w:rsid w:val="001A1DFD"/>
    <w:rsid w:val="001A2B1E"/>
    <w:rsid w:val="001A3DD2"/>
    <w:rsid w:val="001A5964"/>
    <w:rsid w:val="001A684F"/>
    <w:rsid w:val="001B1CB3"/>
    <w:rsid w:val="001B2C0F"/>
    <w:rsid w:val="001B327E"/>
    <w:rsid w:val="001B4E8B"/>
    <w:rsid w:val="001B4F26"/>
    <w:rsid w:val="001B799E"/>
    <w:rsid w:val="001C052F"/>
    <w:rsid w:val="001C2165"/>
    <w:rsid w:val="001C5157"/>
    <w:rsid w:val="001C6342"/>
    <w:rsid w:val="001D45F8"/>
    <w:rsid w:val="001D75DA"/>
    <w:rsid w:val="001E05DE"/>
    <w:rsid w:val="001E208F"/>
    <w:rsid w:val="001E3686"/>
    <w:rsid w:val="001E3842"/>
    <w:rsid w:val="001E46B8"/>
    <w:rsid w:val="001E765B"/>
    <w:rsid w:val="001F0B8A"/>
    <w:rsid w:val="001F417B"/>
    <w:rsid w:val="00204B0D"/>
    <w:rsid w:val="002056B5"/>
    <w:rsid w:val="002073EA"/>
    <w:rsid w:val="0020765E"/>
    <w:rsid w:val="002107BD"/>
    <w:rsid w:val="002109F5"/>
    <w:rsid w:val="00211808"/>
    <w:rsid w:val="002121D5"/>
    <w:rsid w:val="00214516"/>
    <w:rsid w:val="00224E12"/>
    <w:rsid w:val="002255A1"/>
    <w:rsid w:val="00230EFA"/>
    <w:rsid w:val="002320D0"/>
    <w:rsid w:val="00232224"/>
    <w:rsid w:val="002332D2"/>
    <w:rsid w:val="00237B6F"/>
    <w:rsid w:val="00247D2D"/>
    <w:rsid w:val="002504A2"/>
    <w:rsid w:val="002514FA"/>
    <w:rsid w:val="0025400D"/>
    <w:rsid w:val="00254E7D"/>
    <w:rsid w:val="00255370"/>
    <w:rsid w:val="0026167B"/>
    <w:rsid w:val="00273AA1"/>
    <w:rsid w:val="00282947"/>
    <w:rsid w:val="0028301F"/>
    <w:rsid w:val="00285F36"/>
    <w:rsid w:val="00286F2E"/>
    <w:rsid w:val="0028714E"/>
    <w:rsid w:val="0029080B"/>
    <w:rsid w:val="0029088C"/>
    <w:rsid w:val="00290ABA"/>
    <w:rsid w:val="002978AE"/>
    <w:rsid w:val="002A5717"/>
    <w:rsid w:val="002B0D0A"/>
    <w:rsid w:val="002B31CF"/>
    <w:rsid w:val="002B45A7"/>
    <w:rsid w:val="002B770B"/>
    <w:rsid w:val="002C0470"/>
    <w:rsid w:val="002C3D04"/>
    <w:rsid w:val="002D06C8"/>
    <w:rsid w:val="002D18A8"/>
    <w:rsid w:val="002D314F"/>
    <w:rsid w:val="002D36F5"/>
    <w:rsid w:val="002D441B"/>
    <w:rsid w:val="002E21A6"/>
    <w:rsid w:val="002E40FB"/>
    <w:rsid w:val="002E4483"/>
    <w:rsid w:val="002E47C5"/>
    <w:rsid w:val="002E4FD5"/>
    <w:rsid w:val="002E528F"/>
    <w:rsid w:val="002F2593"/>
    <w:rsid w:val="002F51E3"/>
    <w:rsid w:val="002F6D5D"/>
    <w:rsid w:val="002F7006"/>
    <w:rsid w:val="003019D0"/>
    <w:rsid w:val="0030209E"/>
    <w:rsid w:val="003048D8"/>
    <w:rsid w:val="0031104F"/>
    <w:rsid w:val="00314907"/>
    <w:rsid w:val="00314D09"/>
    <w:rsid w:val="0032245B"/>
    <w:rsid w:val="0032475C"/>
    <w:rsid w:val="00324D80"/>
    <w:rsid w:val="003301D1"/>
    <w:rsid w:val="00331547"/>
    <w:rsid w:val="00331652"/>
    <w:rsid w:val="00332761"/>
    <w:rsid w:val="00334F4A"/>
    <w:rsid w:val="00335E45"/>
    <w:rsid w:val="00336861"/>
    <w:rsid w:val="00340E82"/>
    <w:rsid w:val="00341E8C"/>
    <w:rsid w:val="00345C7D"/>
    <w:rsid w:val="0034694E"/>
    <w:rsid w:val="00354FBC"/>
    <w:rsid w:val="00355AD1"/>
    <w:rsid w:val="00357EF5"/>
    <w:rsid w:val="003628E6"/>
    <w:rsid w:val="003630CD"/>
    <w:rsid w:val="00364712"/>
    <w:rsid w:val="00365015"/>
    <w:rsid w:val="0036626A"/>
    <w:rsid w:val="00366A5B"/>
    <w:rsid w:val="00366B81"/>
    <w:rsid w:val="00367B94"/>
    <w:rsid w:val="00373368"/>
    <w:rsid w:val="00373FCE"/>
    <w:rsid w:val="00377B96"/>
    <w:rsid w:val="00377C2F"/>
    <w:rsid w:val="00383071"/>
    <w:rsid w:val="00384CAA"/>
    <w:rsid w:val="003911A9"/>
    <w:rsid w:val="00393F6A"/>
    <w:rsid w:val="003972D4"/>
    <w:rsid w:val="003973FB"/>
    <w:rsid w:val="00397CB8"/>
    <w:rsid w:val="003A0718"/>
    <w:rsid w:val="003A2FF7"/>
    <w:rsid w:val="003A3165"/>
    <w:rsid w:val="003B5767"/>
    <w:rsid w:val="003B78B1"/>
    <w:rsid w:val="003C1602"/>
    <w:rsid w:val="003C1894"/>
    <w:rsid w:val="003C2114"/>
    <w:rsid w:val="003D427B"/>
    <w:rsid w:val="003D71AD"/>
    <w:rsid w:val="003E05BE"/>
    <w:rsid w:val="003E1BAD"/>
    <w:rsid w:val="003E530F"/>
    <w:rsid w:val="003E7761"/>
    <w:rsid w:val="003E7AF4"/>
    <w:rsid w:val="003F120F"/>
    <w:rsid w:val="003F13CB"/>
    <w:rsid w:val="003F156D"/>
    <w:rsid w:val="003F1DA3"/>
    <w:rsid w:val="003F2A07"/>
    <w:rsid w:val="003F5F5C"/>
    <w:rsid w:val="003F6EAD"/>
    <w:rsid w:val="00401FBD"/>
    <w:rsid w:val="0040206C"/>
    <w:rsid w:val="0040253D"/>
    <w:rsid w:val="00404451"/>
    <w:rsid w:val="00405194"/>
    <w:rsid w:val="00405B94"/>
    <w:rsid w:val="00407B57"/>
    <w:rsid w:val="00410526"/>
    <w:rsid w:val="004117CF"/>
    <w:rsid w:val="0041328D"/>
    <w:rsid w:val="004148D8"/>
    <w:rsid w:val="004167AA"/>
    <w:rsid w:val="00416AE3"/>
    <w:rsid w:val="00420383"/>
    <w:rsid w:val="0042111A"/>
    <w:rsid w:val="00421507"/>
    <w:rsid w:val="00421F64"/>
    <w:rsid w:val="0042281D"/>
    <w:rsid w:val="00422F4A"/>
    <w:rsid w:val="0042751F"/>
    <w:rsid w:val="004318D1"/>
    <w:rsid w:val="00435F5B"/>
    <w:rsid w:val="0044086F"/>
    <w:rsid w:val="004455E3"/>
    <w:rsid w:val="0044631C"/>
    <w:rsid w:val="00447368"/>
    <w:rsid w:val="004475A3"/>
    <w:rsid w:val="004534AC"/>
    <w:rsid w:val="004619AC"/>
    <w:rsid w:val="00462989"/>
    <w:rsid w:val="004642B0"/>
    <w:rsid w:val="00465203"/>
    <w:rsid w:val="00465DC0"/>
    <w:rsid w:val="0046776A"/>
    <w:rsid w:val="00467B9E"/>
    <w:rsid w:val="004732CF"/>
    <w:rsid w:val="00474AF0"/>
    <w:rsid w:val="00476FA2"/>
    <w:rsid w:val="00483BBF"/>
    <w:rsid w:val="00484214"/>
    <w:rsid w:val="0048559E"/>
    <w:rsid w:val="00486EA2"/>
    <w:rsid w:val="004918D4"/>
    <w:rsid w:val="00495727"/>
    <w:rsid w:val="004A0272"/>
    <w:rsid w:val="004A14C9"/>
    <w:rsid w:val="004A2CBF"/>
    <w:rsid w:val="004A5945"/>
    <w:rsid w:val="004A7AAE"/>
    <w:rsid w:val="004B0EDA"/>
    <w:rsid w:val="004C6185"/>
    <w:rsid w:val="004C642D"/>
    <w:rsid w:val="004C7C83"/>
    <w:rsid w:val="004E1E4B"/>
    <w:rsid w:val="004E4A2B"/>
    <w:rsid w:val="004F028D"/>
    <w:rsid w:val="004F1278"/>
    <w:rsid w:val="004F1664"/>
    <w:rsid w:val="004F3365"/>
    <w:rsid w:val="004F445A"/>
    <w:rsid w:val="004F5326"/>
    <w:rsid w:val="00501FAD"/>
    <w:rsid w:val="00502355"/>
    <w:rsid w:val="0051422B"/>
    <w:rsid w:val="0051458D"/>
    <w:rsid w:val="0051569D"/>
    <w:rsid w:val="0051622F"/>
    <w:rsid w:val="00516999"/>
    <w:rsid w:val="00516E97"/>
    <w:rsid w:val="00517E4C"/>
    <w:rsid w:val="00520372"/>
    <w:rsid w:val="005203C9"/>
    <w:rsid w:val="00522987"/>
    <w:rsid w:val="0052398F"/>
    <w:rsid w:val="00526AE3"/>
    <w:rsid w:val="00527C61"/>
    <w:rsid w:val="005343A3"/>
    <w:rsid w:val="00537606"/>
    <w:rsid w:val="00541AA0"/>
    <w:rsid w:val="00542B21"/>
    <w:rsid w:val="00544172"/>
    <w:rsid w:val="00544838"/>
    <w:rsid w:val="00545194"/>
    <w:rsid w:val="00545F6E"/>
    <w:rsid w:val="00546530"/>
    <w:rsid w:val="00551D61"/>
    <w:rsid w:val="005520D1"/>
    <w:rsid w:val="005555EF"/>
    <w:rsid w:val="00563611"/>
    <w:rsid w:val="00563C31"/>
    <w:rsid w:val="0056444C"/>
    <w:rsid w:val="0056587D"/>
    <w:rsid w:val="005707A6"/>
    <w:rsid w:val="00570BB7"/>
    <w:rsid w:val="00582EE6"/>
    <w:rsid w:val="00584246"/>
    <w:rsid w:val="00586DC4"/>
    <w:rsid w:val="005907A9"/>
    <w:rsid w:val="00592CB9"/>
    <w:rsid w:val="005A6E10"/>
    <w:rsid w:val="005B5944"/>
    <w:rsid w:val="005B6986"/>
    <w:rsid w:val="005C0576"/>
    <w:rsid w:val="005C45C4"/>
    <w:rsid w:val="005D1858"/>
    <w:rsid w:val="005D7444"/>
    <w:rsid w:val="005E1248"/>
    <w:rsid w:val="005E304A"/>
    <w:rsid w:val="005E3F81"/>
    <w:rsid w:val="005E59B5"/>
    <w:rsid w:val="005F096F"/>
    <w:rsid w:val="005F1E97"/>
    <w:rsid w:val="005F4959"/>
    <w:rsid w:val="0061144B"/>
    <w:rsid w:val="00620D3D"/>
    <w:rsid w:val="00624201"/>
    <w:rsid w:val="00635E73"/>
    <w:rsid w:val="00635FE4"/>
    <w:rsid w:val="006364CA"/>
    <w:rsid w:val="006540EB"/>
    <w:rsid w:val="0065599F"/>
    <w:rsid w:val="00661CE2"/>
    <w:rsid w:val="00662547"/>
    <w:rsid w:val="00666A89"/>
    <w:rsid w:val="00666D18"/>
    <w:rsid w:val="006715EC"/>
    <w:rsid w:val="0067161C"/>
    <w:rsid w:val="00675A00"/>
    <w:rsid w:val="00675BCA"/>
    <w:rsid w:val="006803A6"/>
    <w:rsid w:val="00682C1A"/>
    <w:rsid w:val="0068345B"/>
    <w:rsid w:val="006848D6"/>
    <w:rsid w:val="00684DF2"/>
    <w:rsid w:val="0069119B"/>
    <w:rsid w:val="00692CC8"/>
    <w:rsid w:val="006969E9"/>
    <w:rsid w:val="006A2E37"/>
    <w:rsid w:val="006A3197"/>
    <w:rsid w:val="006A4565"/>
    <w:rsid w:val="006B0830"/>
    <w:rsid w:val="006B2FE6"/>
    <w:rsid w:val="006B39A3"/>
    <w:rsid w:val="006B3D3E"/>
    <w:rsid w:val="006B3E7F"/>
    <w:rsid w:val="006B4BB0"/>
    <w:rsid w:val="006C25B9"/>
    <w:rsid w:val="006C3E5C"/>
    <w:rsid w:val="006C3F16"/>
    <w:rsid w:val="006D0E18"/>
    <w:rsid w:val="006D3763"/>
    <w:rsid w:val="006D5454"/>
    <w:rsid w:val="006E093D"/>
    <w:rsid w:val="006E17BD"/>
    <w:rsid w:val="006E2D27"/>
    <w:rsid w:val="006F0D17"/>
    <w:rsid w:val="006F4D23"/>
    <w:rsid w:val="006F5747"/>
    <w:rsid w:val="007017E1"/>
    <w:rsid w:val="0070372E"/>
    <w:rsid w:val="00705FB1"/>
    <w:rsid w:val="00706508"/>
    <w:rsid w:val="00706E6E"/>
    <w:rsid w:val="00707AE8"/>
    <w:rsid w:val="00711D82"/>
    <w:rsid w:val="0071452C"/>
    <w:rsid w:val="007165D5"/>
    <w:rsid w:val="00716F24"/>
    <w:rsid w:val="0071736E"/>
    <w:rsid w:val="007175E8"/>
    <w:rsid w:val="007178A8"/>
    <w:rsid w:val="00724742"/>
    <w:rsid w:val="0072538F"/>
    <w:rsid w:val="007254BA"/>
    <w:rsid w:val="00725C31"/>
    <w:rsid w:val="007333E8"/>
    <w:rsid w:val="007344D1"/>
    <w:rsid w:val="00736A25"/>
    <w:rsid w:val="00737489"/>
    <w:rsid w:val="00740786"/>
    <w:rsid w:val="00743121"/>
    <w:rsid w:val="00743F17"/>
    <w:rsid w:val="00744FFB"/>
    <w:rsid w:val="0075020D"/>
    <w:rsid w:val="00753224"/>
    <w:rsid w:val="00763762"/>
    <w:rsid w:val="007654B3"/>
    <w:rsid w:val="007655AB"/>
    <w:rsid w:val="00771A71"/>
    <w:rsid w:val="00772294"/>
    <w:rsid w:val="00772DA3"/>
    <w:rsid w:val="00774035"/>
    <w:rsid w:val="0077404C"/>
    <w:rsid w:val="00776F25"/>
    <w:rsid w:val="007770DA"/>
    <w:rsid w:val="00795F32"/>
    <w:rsid w:val="00795F4A"/>
    <w:rsid w:val="007961AF"/>
    <w:rsid w:val="007A12FF"/>
    <w:rsid w:val="007A20E4"/>
    <w:rsid w:val="007A3D8D"/>
    <w:rsid w:val="007B0296"/>
    <w:rsid w:val="007B1BAD"/>
    <w:rsid w:val="007B2911"/>
    <w:rsid w:val="007B2BF8"/>
    <w:rsid w:val="007B5DF7"/>
    <w:rsid w:val="007C1A45"/>
    <w:rsid w:val="007C3674"/>
    <w:rsid w:val="007C43D3"/>
    <w:rsid w:val="007C505D"/>
    <w:rsid w:val="007D282D"/>
    <w:rsid w:val="007D28A6"/>
    <w:rsid w:val="007D3774"/>
    <w:rsid w:val="007D46FC"/>
    <w:rsid w:val="007E1C22"/>
    <w:rsid w:val="007E1FA1"/>
    <w:rsid w:val="007E5453"/>
    <w:rsid w:val="007E7594"/>
    <w:rsid w:val="007F1951"/>
    <w:rsid w:val="007F1A88"/>
    <w:rsid w:val="007F2D51"/>
    <w:rsid w:val="007F2FEB"/>
    <w:rsid w:val="007F3610"/>
    <w:rsid w:val="007F48A5"/>
    <w:rsid w:val="007F4EFD"/>
    <w:rsid w:val="007F6FF6"/>
    <w:rsid w:val="00800C5F"/>
    <w:rsid w:val="0080122D"/>
    <w:rsid w:val="00802C9A"/>
    <w:rsid w:val="00803665"/>
    <w:rsid w:val="00807119"/>
    <w:rsid w:val="0081081A"/>
    <w:rsid w:val="00826A16"/>
    <w:rsid w:val="00834A0B"/>
    <w:rsid w:val="00841F4E"/>
    <w:rsid w:val="00843610"/>
    <w:rsid w:val="00846472"/>
    <w:rsid w:val="00850BD8"/>
    <w:rsid w:val="00851D3E"/>
    <w:rsid w:val="00851E70"/>
    <w:rsid w:val="00854D90"/>
    <w:rsid w:val="00855A40"/>
    <w:rsid w:val="00860BD1"/>
    <w:rsid w:val="00865FE0"/>
    <w:rsid w:val="008669B4"/>
    <w:rsid w:val="00866D53"/>
    <w:rsid w:val="008701AF"/>
    <w:rsid w:val="00872687"/>
    <w:rsid w:val="00875FF2"/>
    <w:rsid w:val="0087678D"/>
    <w:rsid w:val="00877837"/>
    <w:rsid w:val="00881F03"/>
    <w:rsid w:val="008838F9"/>
    <w:rsid w:val="008839E0"/>
    <w:rsid w:val="00884EAE"/>
    <w:rsid w:val="00885C09"/>
    <w:rsid w:val="00887D92"/>
    <w:rsid w:val="00890891"/>
    <w:rsid w:val="00892ED4"/>
    <w:rsid w:val="00894888"/>
    <w:rsid w:val="008A1105"/>
    <w:rsid w:val="008A312C"/>
    <w:rsid w:val="008A3EC2"/>
    <w:rsid w:val="008B08E5"/>
    <w:rsid w:val="008B0B6E"/>
    <w:rsid w:val="008B6083"/>
    <w:rsid w:val="008C0879"/>
    <w:rsid w:val="008C0F1F"/>
    <w:rsid w:val="008C38EF"/>
    <w:rsid w:val="008C6651"/>
    <w:rsid w:val="008D025A"/>
    <w:rsid w:val="008D0EEA"/>
    <w:rsid w:val="008D1251"/>
    <w:rsid w:val="008D1389"/>
    <w:rsid w:val="008D237B"/>
    <w:rsid w:val="008D2EC0"/>
    <w:rsid w:val="008E6A15"/>
    <w:rsid w:val="00902BB1"/>
    <w:rsid w:val="00904919"/>
    <w:rsid w:val="00904D1C"/>
    <w:rsid w:val="00906E69"/>
    <w:rsid w:val="00912CFE"/>
    <w:rsid w:val="00913AA1"/>
    <w:rsid w:val="00916939"/>
    <w:rsid w:val="009169D9"/>
    <w:rsid w:val="00923EAF"/>
    <w:rsid w:val="00924B6E"/>
    <w:rsid w:val="00932EDD"/>
    <w:rsid w:val="00934EF6"/>
    <w:rsid w:val="009403FF"/>
    <w:rsid w:val="00944D53"/>
    <w:rsid w:val="00946745"/>
    <w:rsid w:val="00953E2A"/>
    <w:rsid w:val="00955AD2"/>
    <w:rsid w:val="00956D98"/>
    <w:rsid w:val="0095764D"/>
    <w:rsid w:val="009622A8"/>
    <w:rsid w:val="009663B3"/>
    <w:rsid w:val="00970B18"/>
    <w:rsid w:val="009734AA"/>
    <w:rsid w:val="00973A48"/>
    <w:rsid w:val="00980229"/>
    <w:rsid w:val="00986A49"/>
    <w:rsid w:val="00986CA7"/>
    <w:rsid w:val="0099580D"/>
    <w:rsid w:val="009A48CE"/>
    <w:rsid w:val="009A5401"/>
    <w:rsid w:val="009A63BD"/>
    <w:rsid w:val="009A75A3"/>
    <w:rsid w:val="009B7B22"/>
    <w:rsid w:val="009C063D"/>
    <w:rsid w:val="009C1F1D"/>
    <w:rsid w:val="009C20CE"/>
    <w:rsid w:val="009C6D78"/>
    <w:rsid w:val="009D15BE"/>
    <w:rsid w:val="009D2430"/>
    <w:rsid w:val="009D3AB3"/>
    <w:rsid w:val="009D44A9"/>
    <w:rsid w:val="009D4FC9"/>
    <w:rsid w:val="009D5E05"/>
    <w:rsid w:val="009D677F"/>
    <w:rsid w:val="009D6C0D"/>
    <w:rsid w:val="009D782B"/>
    <w:rsid w:val="009D7FF7"/>
    <w:rsid w:val="009E12F5"/>
    <w:rsid w:val="009E17DC"/>
    <w:rsid w:val="009E1C96"/>
    <w:rsid w:val="009E4B71"/>
    <w:rsid w:val="009E6BEB"/>
    <w:rsid w:val="009E7608"/>
    <w:rsid w:val="009E7F15"/>
    <w:rsid w:val="009F1163"/>
    <w:rsid w:val="009F11B2"/>
    <w:rsid w:val="009F244E"/>
    <w:rsid w:val="009F464E"/>
    <w:rsid w:val="009F6819"/>
    <w:rsid w:val="00A0278A"/>
    <w:rsid w:val="00A03E5C"/>
    <w:rsid w:val="00A04AC7"/>
    <w:rsid w:val="00A04FE1"/>
    <w:rsid w:val="00A07B35"/>
    <w:rsid w:val="00A104AB"/>
    <w:rsid w:val="00A157CE"/>
    <w:rsid w:val="00A174E9"/>
    <w:rsid w:val="00A179FD"/>
    <w:rsid w:val="00A20286"/>
    <w:rsid w:val="00A2437B"/>
    <w:rsid w:val="00A264CB"/>
    <w:rsid w:val="00A27DBC"/>
    <w:rsid w:val="00A32970"/>
    <w:rsid w:val="00A352D3"/>
    <w:rsid w:val="00A37C55"/>
    <w:rsid w:val="00A41456"/>
    <w:rsid w:val="00A421D8"/>
    <w:rsid w:val="00A42688"/>
    <w:rsid w:val="00A45F11"/>
    <w:rsid w:val="00A46693"/>
    <w:rsid w:val="00A51260"/>
    <w:rsid w:val="00A52EDD"/>
    <w:rsid w:val="00A52F40"/>
    <w:rsid w:val="00A55DAA"/>
    <w:rsid w:val="00A56340"/>
    <w:rsid w:val="00A57109"/>
    <w:rsid w:val="00A61A57"/>
    <w:rsid w:val="00A6454D"/>
    <w:rsid w:val="00A6520C"/>
    <w:rsid w:val="00A74E91"/>
    <w:rsid w:val="00A755A0"/>
    <w:rsid w:val="00A75612"/>
    <w:rsid w:val="00A77AC8"/>
    <w:rsid w:val="00A8209B"/>
    <w:rsid w:val="00A824D0"/>
    <w:rsid w:val="00A86117"/>
    <w:rsid w:val="00A87B4E"/>
    <w:rsid w:val="00A90CD8"/>
    <w:rsid w:val="00A91E0B"/>
    <w:rsid w:val="00A94193"/>
    <w:rsid w:val="00A950E8"/>
    <w:rsid w:val="00AA0E26"/>
    <w:rsid w:val="00AA15D0"/>
    <w:rsid w:val="00AA2307"/>
    <w:rsid w:val="00AA2B66"/>
    <w:rsid w:val="00AA36C4"/>
    <w:rsid w:val="00AA68EE"/>
    <w:rsid w:val="00AA6BE3"/>
    <w:rsid w:val="00AB0B68"/>
    <w:rsid w:val="00AB319B"/>
    <w:rsid w:val="00AB6501"/>
    <w:rsid w:val="00AC05AD"/>
    <w:rsid w:val="00AC1EB4"/>
    <w:rsid w:val="00AC30AF"/>
    <w:rsid w:val="00AC4983"/>
    <w:rsid w:val="00AD13F3"/>
    <w:rsid w:val="00AD1F57"/>
    <w:rsid w:val="00AD52A3"/>
    <w:rsid w:val="00AD7C41"/>
    <w:rsid w:val="00AE2214"/>
    <w:rsid w:val="00AE2B85"/>
    <w:rsid w:val="00AE2CC0"/>
    <w:rsid w:val="00AE34A7"/>
    <w:rsid w:val="00AE5FB3"/>
    <w:rsid w:val="00AF08BA"/>
    <w:rsid w:val="00AF0ED2"/>
    <w:rsid w:val="00B00E92"/>
    <w:rsid w:val="00B016A0"/>
    <w:rsid w:val="00B04F8C"/>
    <w:rsid w:val="00B07422"/>
    <w:rsid w:val="00B12C87"/>
    <w:rsid w:val="00B14900"/>
    <w:rsid w:val="00B27B60"/>
    <w:rsid w:val="00B30D33"/>
    <w:rsid w:val="00B3747B"/>
    <w:rsid w:val="00B4287D"/>
    <w:rsid w:val="00B43B09"/>
    <w:rsid w:val="00B44E7A"/>
    <w:rsid w:val="00B51000"/>
    <w:rsid w:val="00B51D69"/>
    <w:rsid w:val="00B536AE"/>
    <w:rsid w:val="00B5630A"/>
    <w:rsid w:val="00B60176"/>
    <w:rsid w:val="00B619D6"/>
    <w:rsid w:val="00B62156"/>
    <w:rsid w:val="00B63C0C"/>
    <w:rsid w:val="00B64239"/>
    <w:rsid w:val="00B72CD3"/>
    <w:rsid w:val="00B77F7E"/>
    <w:rsid w:val="00B80490"/>
    <w:rsid w:val="00B80671"/>
    <w:rsid w:val="00B8461B"/>
    <w:rsid w:val="00B85608"/>
    <w:rsid w:val="00B86E98"/>
    <w:rsid w:val="00B87134"/>
    <w:rsid w:val="00B92785"/>
    <w:rsid w:val="00B92B39"/>
    <w:rsid w:val="00B93706"/>
    <w:rsid w:val="00BA0EB9"/>
    <w:rsid w:val="00BA482F"/>
    <w:rsid w:val="00BA4946"/>
    <w:rsid w:val="00BB08EF"/>
    <w:rsid w:val="00BB3E92"/>
    <w:rsid w:val="00BB5615"/>
    <w:rsid w:val="00BC4FE4"/>
    <w:rsid w:val="00BC6752"/>
    <w:rsid w:val="00BD1B6B"/>
    <w:rsid w:val="00BD5C3B"/>
    <w:rsid w:val="00BE2DF3"/>
    <w:rsid w:val="00BE68CA"/>
    <w:rsid w:val="00BE6B4E"/>
    <w:rsid w:val="00BF7FB5"/>
    <w:rsid w:val="00C03F89"/>
    <w:rsid w:val="00C0772F"/>
    <w:rsid w:val="00C12443"/>
    <w:rsid w:val="00C12605"/>
    <w:rsid w:val="00C13D56"/>
    <w:rsid w:val="00C2239A"/>
    <w:rsid w:val="00C22DD0"/>
    <w:rsid w:val="00C22FCE"/>
    <w:rsid w:val="00C244A0"/>
    <w:rsid w:val="00C265AC"/>
    <w:rsid w:val="00C27EFF"/>
    <w:rsid w:val="00C30B0F"/>
    <w:rsid w:val="00C34BA8"/>
    <w:rsid w:val="00C34CDF"/>
    <w:rsid w:val="00C35714"/>
    <w:rsid w:val="00C35977"/>
    <w:rsid w:val="00C3772F"/>
    <w:rsid w:val="00C41833"/>
    <w:rsid w:val="00C42B1D"/>
    <w:rsid w:val="00C42F62"/>
    <w:rsid w:val="00C43746"/>
    <w:rsid w:val="00C45436"/>
    <w:rsid w:val="00C45B95"/>
    <w:rsid w:val="00C506DF"/>
    <w:rsid w:val="00C51981"/>
    <w:rsid w:val="00C55F0B"/>
    <w:rsid w:val="00C57608"/>
    <w:rsid w:val="00C65E44"/>
    <w:rsid w:val="00C66166"/>
    <w:rsid w:val="00C66AB7"/>
    <w:rsid w:val="00C73ECA"/>
    <w:rsid w:val="00C74791"/>
    <w:rsid w:val="00C8283F"/>
    <w:rsid w:val="00C845B2"/>
    <w:rsid w:val="00C93A06"/>
    <w:rsid w:val="00C95161"/>
    <w:rsid w:val="00CA0BA7"/>
    <w:rsid w:val="00CA4867"/>
    <w:rsid w:val="00CA4DEA"/>
    <w:rsid w:val="00CA54F6"/>
    <w:rsid w:val="00CB09DE"/>
    <w:rsid w:val="00CB108A"/>
    <w:rsid w:val="00CB2183"/>
    <w:rsid w:val="00CB58AE"/>
    <w:rsid w:val="00CC093A"/>
    <w:rsid w:val="00CC546F"/>
    <w:rsid w:val="00CC566E"/>
    <w:rsid w:val="00CC79C3"/>
    <w:rsid w:val="00CD21FD"/>
    <w:rsid w:val="00CD220C"/>
    <w:rsid w:val="00CD23B9"/>
    <w:rsid w:val="00CD56A4"/>
    <w:rsid w:val="00CD5AC5"/>
    <w:rsid w:val="00CD6E6E"/>
    <w:rsid w:val="00CE036B"/>
    <w:rsid w:val="00CE1D65"/>
    <w:rsid w:val="00CE1EB5"/>
    <w:rsid w:val="00CE4486"/>
    <w:rsid w:val="00CE4A41"/>
    <w:rsid w:val="00CE5E65"/>
    <w:rsid w:val="00CF195C"/>
    <w:rsid w:val="00CF1CFD"/>
    <w:rsid w:val="00CF3760"/>
    <w:rsid w:val="00CF6287"/>
    <w:rsid w:val="00CF7549"/>
    <w:rsid w:val="00D11ABF"/>
    <w:rsid w:val="00D126F3"/>
    <w:rsid w:val="00D14C30"/>
    <w:rsid w:val="00D153CF"/>
    <w:rsid w:val="00D21CDB"/>
    <w:rsid w:val="00D238D2"/>
    <w:rsid w:val="00D32686"/>
    <w:rsid w:val="00D32CAD"/>
    <w:rsid w:val="00D3404A"/>
    <w:rsid w:val="00D354CE"/>
    <w:rsid w:val="00D40A4B"/>
    <w:rsid w:val="00D4226B"/>
    <w:rsid w:val="00D424CE"/>
    <w:rsid w:val="00D42CD8"/>
    <w:rsid w:val="00D43BCA"/>
    <w:rsid w:val="00D451DB"/>
    <w:rsid w:val="00D457BD"/>
    <w:rsid w:val="00D46AED"/>
    <w:rsid w:val="00D47980"/>
    <w:rsid w:val="00D47DCA"/>
    <w:rsid w:val="00D53228"/>
    <w:rsid w:val="00D53D95"/>
    <w:rsid w:val="00D60226"/>
    <w:rsid w:val="00D62CBA"/>
    <w:rsid w:val="00D631CB"/>
    <w:rsid w:val="00D70FAB"/>
    <w:rsid w:val="00D7293E"/>
    <w:rsid w:val="00D73E83"/>
    <w:rsid w:val="00D7447D"/>
    <w:rsid w:val="00D84253"/>
    <w:rsid w:val="00D8496A"/>
    <w:rsid w:val="00D84A0B"/>
    <w:rsid w:val="00D90BB7"/>
    <w:rsid w:val="00D92D59"/>
    <w:rsid w:val="00D954BF"/>
    <w:rsid w:val="00DA09AD"/>
    <w:rsid w:val="00DA1016"/>
    <w:rsid w:val="00DA1A31"/>
    <w:rsid w:val="00DA22B8"/>
    <w:rsid w:val="00DA2366"/>
    <w:rsid w:val="00DA4653"/>
    <w:rsid w:val="00DC10C6"/>
    <w:rsid w:val="00DC5071"/>
    <w:rsid w:val="00DC5FEE"/>
    <w:rsid w:val="00DD1756"/>
    <w:rsid w:val="00DD2423"/>
    <w:rsid w:val="00DD3962"/>
    <w:rsid w:val="00DD4732"/>
    <w:rsid w:val="00DD6783"/>
    <w:rsid w:val="00DE1DE1"/>
    <w:rsid w:val="00DE7FBB"/>
    <w:rsid w:val="00DF1866"/>
    <w:rsid w:val="00DF4000"/>
    <w:rsid w:val="00E01793"/>
    <w:rsid w:val="00E07DAC"/>
    <w:rsid w:val="00E114CD"/>
    <w:rsid w:val="00E1307D"/>
    <w:rsid w:val="00E16254"/>
    <w:rsid w:val="00E2490F"/>
    <w:rsid w:val="00E2552D"/>
    <w:rsid w:val="00E25AB4"/>
    <w:rsid w:val="00E25E54"/>
    <w:rsid w:val="00E30635"/>
    <w:rsid w:val="00E35F20"/>
    <w:rsid w:val="00E4271C"/>
    <w:rsid w:val="00E45D9A"/>
    <w:rsid w:val="00E53F63"/>
    <w:rsid w:val="00E613DD"/>
    <w:rsid w:val="00E628E9"/>
    <w:rsid w:val="00E631CA"/>
    <w:rsid w:val="00E631DA"/>
    <w:rsid w:val="00E648B3"/>
    <w:rsid w:val="00E6735A"/>
    <w:rsid w:val="00E707CB"/>
    <w:rsid w:val="00E71096"/>
    <w:rsid w:val="00E72928"/>
    <w:rsid w:val="00E76F40"/>
    <w:rsid w:val="00E779E5"/>
    <w:rsid w:val="00E77F15"/>
    <w:rsid w:val="00E81EBF"/>
    <w:rsid w:val="00E835DF"/>
    <w:rsid w:val="00E83C3C"/>
    <w:rsid w:val="00E83F07"/>
    <w:rsid w:val="00E84AA2"/>
    <w:rsid w:val="00E87FB6"/>
    <w:rsid w:val="00E953B4"/>
    <w:rsid w:val="00EA2646"/>
    <w:rsid w:val="00EA2B10"/>
    <w:rsid w:val="00EA311C"/>
    <w:rsid w:val="00EA319E"/>
    <w:rsid w:val="00EA3F9E"/>
    <w:rsid w:val="00EA612D"/>
    <w:rsid w:val="00EB2783"/>
    <w:rsid w:val="00EB4B25"/>
    <w:rsid w:val="00EB5668"/>
    <w:rsid w:val="00EB6D58"/>
    <w:rsid w:val="00EB7324"/>
    <w:rsid w:val="00EC15E1"/>
    <w:rsid w:val="00ED097F"/>
    <w:rsid w:val="00ED4669"/>
    <w:rsid w:val="00ED6B43"/>
    <w:rsid w:val="00EE218C"/>
    <w:rsid w:val="00EE34D8"/>
    <w:rsid w:val="00EE6DF4"/>
    <w:rsid w:val="00EF0970"/>
    <w:rsid w:val="00EF440E"/>
    <w:rsid w:val="00EF6823"/>
    <w:rsid w:val="00F002E7"/>
    <w:rsid w:val="00F03AE6"/>
    <w:rsid w:val="00F05DFE"/>
    <w:rsid w:val="00F06407"/>
    <w:rsid w:val="00F06CD6"/>
    <w:rsid w:val="00F06DA4"/>
    <w:rsid w:val="00F07225"/>
    <w:rsid w:val="00F1242D"/>
    <w:rsid w:val="00F125C4"/>
    <w:rsid w:val="00F12FCE"/>
    <w:rsid w:val="00F16218"/>
    <w:rsid w:val="00F33418"/>
    <w:rsid w:val="00F33620"/>
    <w:rsid w:val="00F34CC8"/>
    <w:rsid w:val="00F36E89"/>
    <w:rsid w:val="00F41AB5"/>
    <w:rsid w:val="00F42EF8"/>
    <w:rsid w:val="00F43053"/>
    <w:rsid w:val="00F45240"/>
    <w:rsid w:val="00F60D9A"/>
    <w:rsid w:val="00F6103E"/>
    <w:rsid w:val="00F62C6C"/>
    <w:rsid w:val="00F6598B"/>
    <w:rsid w:val="00F727D2"/>
    <w:rsid w:val="00F72A49"/>
    <w:rsid w:val="00F75281"/>
    <w:rsid w:val="00F8219A"/>
    <w:rsid w:val="00F82C5D"/>
    <w:rsid w:val="00F83D8C"/>
    <w:rsid w:val="00F86B6E"/>
    <w:rsid w:val="00F876C9"/>
    <w:rsid w:val="00F90998"/>
    <w:rsid w:val="00F910F1"/>
    <w:rsid w:val="00F94659"/>
    <w:rsid w:val="00F9702A"/>
    <w:rsid w:val="00FA1A0C"/>
    <w:rsid w:val="00FA44C0"/>
    <w:rsid w:val="00FB001C"/>
    <w:rsid w:val="00FB13EB"/>
    <w:rsid w:val="00FB50E4"/>
    <w:rsid w:val="00FC0746"/>
    <w:rsid w:val="00FC6532"/>
    <w:rsid w:val="00FD21B9"/>
    <w:rsid w:val="00FD4B83"/>
    <w:rsid w:val="00FD6B90"/>
    <w:rsid w:val="00FD70E0"/>
    <w:rsid w:val="00FD718F"/>
    <w:rsid w:val="00FE0816"/>
    <w:rsid w:val="00FE31A9"/>
    <w:rsid w:val="00FE56D9"/>
    <w:rsid w:val="00FE5819"/>
    <w:rsid w:val="00FE65DE"/>
    <w:rsid w:val="00FE78E9"/>
    <w:rsid w:val="00FF235C"/>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ADB0E5"/>
  <w15:docId w15:val="{95480617-7042-42C9-B5F6-7E944BB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12"/>
    <w:rPr>
      <w:rFonts w:ascii="Tahoma" w:hAnsi="Tahoma" w:cs="Tahoma"/>
      <w:sz w:val="16"/>
      <w:szCs w:val="16"/>
    </w:rPr>
  </w:style>
  <w:style w:type="character" w:customStyle="1" w:styleId="BalloonTextChar">
    <w:name w:val="Balloon Text Char"/>
    <w:basedOn w:val="DefaultParagraphFont"/>
    <w:link w:val="BalloonText"/>
    <w:uiPriority w:val="99"/>
    <w:semiHidden/>
    <w:rsid w:val="00364712"/>
    <w:rPr>
      <w:rFonts w:ascii="Tahoma" w:hAnsi="Tahoma" w:cs="Tahoma"/>
      <w:sz w:val="16"/>
      <w:szCs w:val="16"/>
    </w:rPr>
  </w:style>
  <w:style w:type="paragraph" w:styleId="Header">
    <w:name w:val="header"/>
    <w:basedOn w:val="Normal"/>
    <w:link w:val="Head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1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1FAD"/>
    <w:rPr>
      <w:rFonts w:ascii="Times New Roman" w:eastAsia="Times New Roman" w:hAnsi="Times New Roman" w:cs="Times New Roman"/>
      <w:sz w:val="24"/>
      <w:szCs w:val="24"/>
    </w:rPr>
  </w:style>
  <w:style w:type="paragraph" w:styleId="ListParagraph">
    <w:name w:val="List Paragraph"/>
    <w:basedOn w:val="Normal"/>
    <w:uiPriority w:val="34"/>
    <w:qFormat/>
    <w:rsid w:val="00501FAD"/>
    <w:pPr>
      <w:ind w:left="720"/>
    </w:pPr>
    <w:rPr>
      <w:rFonts w:ascii="Times New Roman" w:eastAsia="Times New Roman" w:hAnsi="Times New Roman" w:cs="Times New Roman"/>
      <w:sz w:val="24"/>
      <w:szCs w:val="24"/>
    </w:rPr>
  </w:style>
  <w:style w:type="paragraph" w:styleId="NoSpacing">
    <w:name w:val="No Spacing"/>
    <w:uiPriority w:val="1"/>
    <w:qFormat/>
    <w:rsid w:val="0016491E"/>
    <w:rPr>
      <w:rFonts w:ascii="CG Times" w:eastAsia="Times New Roman" w:hAnsi="CG Times" w:cs="Times New Roman"/>
      <w:sz w:val="24"/>
      <w:szCs w:val="20"/>
    </w:rPr>
  </w:style>
  <w:style w:type="paragraph" w:styleId="BodyText">
    <w:name w:val="Body Text"/>
    <w:basedOn w:val="Normal"/>
    <w:link w:val="BodyTextChar"/>
    <w:rsid w:val="006E17BD"/>
    <w:pPr>
      <w:widowControl w:val="0"/>
      <w:tabs>
        <w:tab w:val="left" w:pos="0"/>
      </w:tabs>
      <w:suppressAutoHyphens/>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6E17BD"/>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Colleen Smith</cp:lastModifiedBy>
  <cp:revision>2</cp:revision>
  <cp:lastPrinted>2019-02-01T18:49:00Z</cp:lastPrinted>
  <dcterms:created xsi:type="dcterms:W3CDTF">2022-03-09T20:12:00Z</dcterms:created>
  <dcterms:modified xsi:type="dcterms:W3CDTF">2022-03-09T20:12:00Z</dcterms:modified>
</cp:coreProperties>
</file>