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43A5" w14:textId="4731C402" w:rsidR="00596826" w:rsidRDefault="00596826" w:rsidP="00596826">
      <w:pPr>
        <w:rPr>
          <w:rFonts w:ascii="Arial Narrow" w:hAnsi="Arial Narrow"/>
        </w:rPr>
      </w:pPr>
    </w:p>
    <w:p w14:paraId="5B395B17" w14:textId="77777777" w:rsidR="00DE2D2F" w:rsidRDefault="00DE2D2F" w:rsidP="00596826">
      <w:pPr>
        <w:rPr>
          <w:rFonts w:ascii="Arial Narrow" w:hAnsi="Arial Narrow"/>
        </w:rPr>
      </w:pPr>
    </w:p>
    <w:p w14:paraId="6DB244B2" w14:textId="533BC891" w:rsidR="00596826" w:rsidRDefault="00596826" w:rsidP="00596826">
      <w:pPr>
        <w:rPr>
          <w:rFonts w:ascii="Arial Narrow" w:hAnsi="Arial Narrow"/>
        </w:rPr>
      </w:pPr>
      <w:r>
        <w:rPr>
          <w:rFonts w:ascii="Arial Narrow" w:hAnsi="Arial Narrow"/>
        </w:rPr>
        <w:t xml:space="preserve">This scholarship was established by the family of the late Vernon and Rose Alatary.  This scholarship is intended to provide support to recent high school graduates, GED certificate holders or adult learners with some work experience who wish to pursue (2) two-year or less vocational/technical studies at an accredited community college </w:t>
      </w:r>
      <w:r w:rsidRPr="00D64532">
        <w:rPr>
          <w:rFonts w:ascii="Arial Narrow" w:hAnsi="Arial Narrow"/>
          <w:b/>
          <w:bCs/>
        </w:rPr>
        <w:t>with preference given to the automotive technology field</w:t>
      </w:r>
      <w:r>
        <w:rPr>
          <w:rFonts w:ascii="Arial Narrow" w:hAnsi="Arial Narrow"/>
        </w:rPr>
        <w:t>.  The program must result in an associate degree (A.A.S.), diploma or certificate and be no more than two years in length.  Recipient will be a citizen of the United States.  It is not intended for students who will be attending a four-year college.</w:t>
      </w:r>
    </w:p>
    <w:p w14:paraId="6B024D9C" w14:textId="77777777" w:rsidR="00596826" w:rsidRDefault="00596826" w:rsidP="00596826">
      <w:pPr>
        <w:rPr>
          <w:rFonts w:ascii="Arial Narrow" w:hAnsi="Arial Narrow"/>
        </w:rPr>
      </w:pPr>
    </w:p>
    <w:p w14:paraId="526837B5" w14:textId="77777777" w:rsidR="00596826" w:rsidRPr="002E3D72" w:rsidRDefault="00596826" w:rsidP="00596826">
      <w:pPr>
        <w:rPr>
          <w:rFonts w:ascii="Arial Narrow" w:hAnsi="Arial Narrow"/>
        </w:rPr>
      </w:pPr>
      <w:r>
        <w:rPr>
          <w:rFonts w:ascii="Arial Narrow" w:hAnsi="Arial Narrow"/>
        </w:rPr>
        <w:t>Vernon had a life-</w:t>
      </w:r>
      <w:r w:rsidRPr="002E3D72">
        <w:rPr>
          <w:rFonts w:ascii="Arial Narrow" w:hAnsi="Arial Narrow"/>
        </w:rPr>
        <w:t>long curiosity about how things worked and over the years he developed impressive skills in the trouble shooting and repair of all things mechanical.  He had a particular passion for automobiles, having bought his first car from a junkyard for $5 when he was only in his early teens.  Recognizing the technological complexity of today</w:t>
      </w:r>
      <w:r>
        <w:rPr>
          <w:rFonts w:ascii="Arial Narrow" w:hAnsi="Arial Narrow"/>
        </w:rPr>
        <w:t>’</w:t>
      </w:r>
      <w:r w:rsidRPr="002E3D72">
        <w:rPr>
          <w:rFonts w:ascii="Arial Narrow" w:hAnsi="Arial Narrow"/>
        </w:rPr>
        <w:t xml:space="preserve">s automobiles, the goal of this scholarship is to honor </w:t>
      </w:r>
      <w:r>
        <w:rPr>
          <w:rFonts w:ascii="Arial Narrow" w:hAnsi="Arial Narrow"/>
        </w:rPr>
        <w:t xml:space="preserve">the legacy of Vernon and Rose Alatary </w:t>
      </w:r>
      <w:r w:rsidRPr="002E3D72">
        <w:rPr>
          <w:rFonts w:ascii="Arial Narrow" w:hAnsi="Arial Narrow"/>
        </w:rPr>
        <w:t>by aiding talented young people who share Vernon’s love of automobile</w:t>
      </w:r>
      <w:r>
        <w:rPr>
          <w:rFonts w:ascii="Arial Narrow" w:hAnsi="Arial Narrow"/>
        </w:rPr>
        <w:t xml:space="preserve">s, mechanics, machinery and technology to </w:t>
      </w:r>
      <w:r w:rsidRPr="002E3D72">
        <w:rPr>
          <w:rFonts w:ascii="Arial Narrow" w:hAnsi="Arial Narrow"/>
        </w:rPr>
        <w:t>develop the skills</w:t>
      </w:r>
      <w:r>
        <w:rPr>
          <w:rFonts w:ascii="Arial Narrow" w:hAnsi="Arial Narrow"/>
        </w:rPr>
        <w:t xml:space="preserve"> </w:t>
      </w:r>
      <w:r w:rsidRPr="002E3D72">
        <w:rPr>
          <w:rFonts w:ascii="Arial Narrow" w:hAnsi="Arial Narrow"/>
        </w:rPr>
        <w:t>necessary to succeed in a career that can provide them with opportunities for personal growth, long term employment,</w:t>
      </w:r>
      <w:r>
        <w:rPr>
          <w:rFonts w:ascii="Arial Narrow" w:hAnsi="Arial Narrow"/>
        </w:rPr>
        <w:t xml:space="preserve"> </w:t>
      </w:r>
      <w:r w:rsidRPr="002E3D72">
        <w:rPr>
          <w:rFonts w:ascii="Arial Narrow" w:hAnsi="Arial Narrow"/>
        </w:rPr>
        <w:t>and great job satisfaction.</w:t>
      </w:r>
    </w:p>
    <w:p w14:paraId="032DF319" w14:textId="77777777" w:rsidR="00596826" w:rsidRDefault="00596826" w:rsidP="00596826">
      <w:pPr>
        <w:rPr>
          <w:rFonts w:ascii="Arial Narrow" w:hAnsi="Arial Narrow"/>
        </w:rPr>
      </w:pPr>
    </w:p>
    <w:p w14:paraId="14D3BF7B" w14:textId="77777777" w:rsidR="00596826" w:rsidRDefault="00596826" w:rsidP="00596826">
      <w:pPr>
        <w:rPr>
          <w:rFonts w:ascii="Arial Narrow" w:hAnsi="Arial Narrow"/>
          <w:b/>
        </w:rPr>
      </w:pPr>
      <w:r>
        <w:rPr>
          <w:rFonts w:ascii="Arial Narrow" w:hAnsi="Arial Narrow"/>
          <w:b/>
        </w:rPr>
        <w:t xml:space="preserve">Award Amount/Terms of Award:  </w:t>
      </w:r>
    </w:p>
    <w:p w14:paraId="1A658A69" w14:textId="77777777" w:rsidR="00596826" w:rsidRPr="00485232" w:rsidRDefault="00596826" w:rsidP="00596826">
      <w:pPr>
        <w:rPr>
          <w:rFonts w:ascii="Arial Narrow" w:hAnsi="Arial Narrow"/>
        </w:rPr>
      </w:pPr>
      <w:r w:rsidRPr="00485232">
        <w:rPr>
          <w:rFonts w:ascii="Arial Narrow" w:hAnsi="Arial Narrow"/>
        </w:rPr>
        <w:t xml:space="preserve">Number of awards and amounts will vary dependent upon </w:t>
      </w:r>
      <w:r>
        <w:rPr>
          <w:rFonts w:ascii="Arial Narrow" w:hAnsi="Arial Narrow"/>
        </w:rPr>
        <w:t xml:space="preserve">program selection and </w:t>
      </w:r>
      <w:r w:rsidRPr="00485232">
        <w:rPr>
          <w:rFonts w:ascii="Arial Narrow" w:hAnsi="Arial Narrow"/>
        </w:rPr>
        <w:t>demonstrated financial need</w:t>
      </w:r>
      <w:r>
        <w:rPr>
          <w:rFonts w:ascii="Arial Narrow" w:hAnsi="Arial Narrow"/>
        </w:rPr>
        <w:t xml:space="preserve">.  No award will exceed $2,500 per year.  Award will be applied to tuition and other mandatory educational fees.   </w:t>
      </w:r>
      <w:r w:rsidRPr="00485232">
        <w:rPr>
          <w:rFonts w:ascii="Arial Narrow" w:hAnsi="Arial Narrow"/>
        </w:rPr>
        <w:t xml:space="preserve">  </w:t>
      </w:r>
    </w:p>
    <w:p w14:paraId="447B9584" w14:textId="77777777" w:rsidR="00596826" w:rsidRDefault="00596826" w:rsidP="00596826">
      <w:pPr>
        <w:rPr>
          <w:rFonts w:ascii="Arial Narrow" w:hAnsi="Arial Narrow"/>
          <w:b/>
        </w:rPr>
      </w:pPr>
    </w:p>
    <w:p w14:paraId="5423CBB5" w14:textId="77777777" w:rsidR="00596826" w:rsidRPr="00002CF6" w:rsidRDefault="00596826" w:rsidP="00596826">
      <w:pPr>
        <w:rPr>
          <w:rFonts w:ascii="Arial Narrow" w:hAnsi="Arial Narrow"/>
        </w:rPr>
      </w:pPr>
      <w:r>
        <w:rPr>
          <w:rFonts w:ascii="Arial Narrow" w:hAnsi="Arial Narrow"/>
        </w:rPr>
        <w:t xml:space="preserve">Annual scholarship will be divided between the fall and spring semesters and is made payable to the educational institution.  </w:t>
      </w:r>
      <w:r w:rsidRPr="008249A2">
        <w:rPr>
          <w:rFonts w:ascii="Arial Narrow" w:hAnsi="Arial Narrow"/>
          <w:i/>
        </w:rPr>
        <w:t>This scholarship is renewable for one (1) additional year</w:t>
      </w:r>
      <w:r>
        <w:rPr>
          <w:rFonts w:ascii="Arial Narrow" w:hAnsi="Arial Narrow"/>
        </w:rPr>
        <w:t xml:space="preserve"> and is consecutive in nature, provided the recipient remains enrolled in his/her originally identified program, remains in good academic standing and continues to demonstrate financial need.  </w:t>
      </w:r>
    </w:p>
    <w:p w14:paraId="7C4AC806" w14:textId="77777777" w:rsidR="00596826" w:rsidRDefault="00596826" w:rsidP="00596826">
      <w:pPr>
        <w:rPr>
          <w:rFonts w:ascii="Arial Narrow" w:hAnsi="Arial Narrow"/>
        </w:rPr>
      </w:pPr>
    </w:p>
    <w:p w14:paraId="5BE89640" w14:textId="77777777" w:rsidR="00596826" w:rsidRDefault="00596826" w:rsidP="00596826">
      <w:pPr>
        <w:rPr>
          <w:rFonts w:ascii="Arial Narrow" w:hAnsi="Arial Narrow"/>
          <w:b/>
        </w:rPr>
      </w:pPr>
      <w:r w:rsidRPr="0054578C">
        <w:rPr>
          <w:rFonts w:ascii="Arial Narrow" w:hAnsi="Arial Narrow"/>
          <w:b/>
        </w:rPr>
        <w:t>Criteria:</w:t>
      </w:r>
    </w:p>
    <w:p w14:paraId="04D8E9B3" w14:textId="77777777" w:rsidR="00596826" w:rsidRDefault="00596826" w:rsidP="00596826">
      <w:pPr>
        <w:rPr>
          <w:rFonts w:ascii="Arial Narrow" w:hAnsi="Arial Narrow"/>
        </w:rPr>
      </w:pPr>
      <w:r>
        <w:rPr>
          <w:rFonts w:ascii="Arial Narrow" w:hAnsi="Arial Narrow"/>
        </w:rPr>
        <w:t xml:space="preserve">Evaluation criteria is based on financial need, career commitment/motivation, academic strength, extra-curricular activities, civic responsibility, employment history, and recommendations.  </w:t>
      </w:r>
      <w:r w:rsidRPr="007557C1">
        <w:rPr>
          <w:rFonts w:ascii="Arial Narrow" w:hAnsi="Arial Narrow"/>
          <w:i/>
        </w:rPr>
        <w:t>An essay portion is also required</w:t>
      </w:r>
      <w:r>
        <w:rPr>
          <w:rFonts w:ascii="Arial Narrow" w:hAnsi="Arial Narrow"/>
        </w:rPr>
        <w:t xml:space="preserve">.  </w:t>
      </w:r>
    </w:p>
    <w:p w14:paraId="108A2058" w14:textId="77777777" w:rsidR="00596826" w:rsidRDefault="00596826" w:rsidP="00596826">
      <w:pPr>
        <w:rPr>
          <w:rFonts w:ascii="Arial Narrow" w:hAnsi="Arial Narrow"/>
        </w:rPr>
      </w:pPr>
    </w:p>
    <w:p w14:paraId="1E0778CF" w14:textId="77777777" w:rsidR="00596826" w:rsidRDefault="00596826" w:rsidP="00596826">
      <w:pPr>
        <w:numPr>
          <w:ilvl w:val="0"/>
          <w:numId w:val="2"/>
        </w:numPr>
        <w:rPr>
          <w:rFonts w:ascii="Arial Narrow" w:hAnsi="Arial Narrow"/>
        </w:rPr>
      </w:pPr>
      <w:r w:rsidRPr="00330C73">
        <w:rPr>
          <w:rFonts w:ascii="Arial Narrow" w:hAnsi="Arial Narrow"/>
        </w:rPr>
        <w:t>Candidate must be a U.S. citizen</w:t>
      </w:r>
      <w:r>
        <w:rPr>
          <w:rFonts w:ascii="Arial Narrow" w:hAnsi="Arial Narrow"/>
        </w:rPr>
        <w:t>.</w:t>
      </w:r>
    </w:p>
    <w:p w14:paraId="1FB25074" w14:textId="77777777" w:rsidR="00596826" w:rsidRDefault="00596826" w:rsidP="00596826">
      <w:pPr>
        <w:numPr>
          <w:ilvl w:val="0"/>
          <w:numId w:val="2"/>
        </w:numPr>
        <w:rPr>
          <w:rFonts w:ascii="Arial Narrow" w:hAnsi="Arial Narrow"/>
        </w:rPr>
      </w:pPr>
      <w:r>
        <w:rPr>
          <w:rFonts w:ascii="Arial Narrow" w:hAnsi="Arial Narrow"/>
        </w:rPr>
        <w:t xml:space="preserve">Candidate is a </w:t>
      </w:r>
      <w:r w:rsidRPr="00330C73">
        <w:rPr>
          <w:rFonts w:ascii="Arial Narrow" w:hAnsi="Arial Narrow"/>
        </w:rPr>
        <w:t>recent high school graduate, GED certificate holder, or adult learner</w:t>
      </w:r>
      <w:r>
        <w:rPr>
          <w:rFonts w:ascii="Arial Narrow" w:hAnsi="Arial Narrow"/>
        </w:rPr>
        <w:t xml:space="preserve"> with some work experience who does not have already possess a Bachelor’s or other professional degree.</w:t>
      </w:r>
    </w:p>
    <w:p w14:paraId="16C52EE9" w14:textId="6C8F9D21" w:rsidR="00596826" w:rsidRDefault="00596826" w:rsidP="00596826">
      <w:pPr>
        <w:numPr>
          <w:ilvl w:val="0"/>
          <w:numId w:val="2"/>
        </w:numPr>
        <w:rPr>
          <w:rFonts w:ascii="Arial Narrow" w:hAnsi="Arial Narrow"/>
        </w:rPr>
      </w:pPr>
      <w:r w:rsidRPr="007557C1">
        <w:rPr>
          <w:rFonts w:ascii="Arial Narrow" w:hAnsi="Arial Narrow"/>
        </w:rPr>
        <w:t xml:space="preserve">Candidate must be accepted/enrolled in a </w:t>
      </w:r>
      <w:r>
        <w:rPr>
          <w:rFonts w:ascii="Arial Narrow" w:hAnsi="Arial Narrow"/>
        </w:rPr>
        <w:t xml:space="preserve">vocational/technical </w:t>
      </w:r>
      <w:r w:rsidRPr="007557C1">
        <w:rPr>
          <w:rFonts w:ascii="Arial Narrow" w:hAnsi="Arial Narrow"/>
        </w:rPr>
        <w:t xml:space="preserve">educational program </w:t>
      </w:r>
      <w:r>
        <w:rPr>
          <w:rFonts w:ascii="Arial Narrow" w:hAnsi="Arial Narrow"/>
        </w:rPr>
        <w:t xml:space="preserve">at an accredited </w:t>
      </w:r>
      <w:r w:rsidR="004D1FD5">
        <w:rPr>
          <w:rFonts w:ascii="Arial Narrow" w:hAnsi="Arial Narrow"/>
        </w:rPr>
        <w:t xml:space="preserve">New Jersey </w:t>
      </w:r>
      <w:r>
        <w:rPr>
          <w:rFonts w:ascii="Arial Narrow" w:hAnsi="Arial Narrow"/>
        </w:rPr>
        <w:t>community colleg</w:t>
      </w:r>
      <w:r w:rsidR="004D1FD5">
        <w:rPr>
          <w:rFonts w:ascii="Arial Narrow" w:hAnsi="Arial Narrow"/>
        </w:rPr>
        <w:t>e</w:t>
      </w:r>
      <w:r>
        <w:rPr>
          <w:rFonts w:ascii="Arial Narrow" w:hAnsi="Arial Narrow"/>
        </w:rPr>
        <w:t xml:space="preserve"> in pursuit of an A.A.S. degree, diploma or certificate.  The program will be no more than two years in length to obtain credentials</w:t>
      </w:r>
    </w:p>
    <w:p w14:paraId="25A56009" w14:textId="77777777" w:rsidR="00596826" w:rsidRDefault="00596826" w:rsidP="00596826">
      <w:pPr>
        <w:numPr>
          <w:ilvl w:val="0"/>
          <w:numId w:val="2"/>
        </w:numPr>
        <w:rPr>
          <w:rFonts w:ascii="Arial Narrow" w:hAnsi="Arial Narrow"/>
        </w:rPr>
      </w:pPr>
      <w:r>
        <w:rPr>
          <w:rFonts w:ascii="Arial Narrow" w:hAnsi="Arial Narrow"/>
        </w:rPr>
        <w:t xml:space="preserve">Preference will be given to an automotive technology field of study. </w:t>
      </w:r>
    </w:p>
    <w:p w14:paraId="5462065F" w14:textId="77777777" w:rsidR="00596826" w:rsidRPr="007557C1" w:rsidRDefault="00596826" w:rsidP="00596826">
      <w:pPr>
        <w:numPr>
          <w:ilvl w:val="0"/>
          <w:numId w:val="2"/>
        </w:numPr>
        <w:rPr>
          <w:rFonts w:ascii="Arial Narrow" w:hAnsi="Arial Narrow"/>
        </w:rPr>
      </w:pPr>
      <w:r w:rsidRPr="007557C1">
        <w:rPr>
          <w:rFonts w:ascii="Arial Narrow" w:hAnsi="Arial Narrow"/>
        </w:rPr>
        <w:t xml:space="preserve">Candidate may be enrolled on a part- </w:t>
      </w:r>
      <w:r>
        <w:rPr>
          <w:rFonts w:ascii="Arial Narrow" w:hAnsi="Arial Narrow"/>
        </w:rPr>
        <w:t xml:space="preserve">(6 credit minimum) </w:t>
      </w:r>
      <w:r w:rsidRPr="007557C1">
        <w:rPr>
          <w:rFonts w:ascii="Arial Narrow" w:hAnsi="Arial Narrow"/>
        </w:rPr>
        <w:t>or full-time basis</w:t>
      </w:r>
      <w:r>
        <w:rPr>
          <w:rFonts w:ascii="Arial Narrow" w:hAnsi="Arial Narrow"/>
        </w:rPr>
        <w:t xml:space="preserve"> (12 credit minimum)</w:t>
      </w:r>
      <w:r w:rsidRPr="007557C1">
        <w:rPr>
          <w:rFonts w:ascii="Arial Narrow" w:hAnsi="Arial Narrow"/>
        </w:rPr>
        <w:t>.</w:t>
      </w:r>
    </w:p>
    <w:p w14:paraId="4F9B40D4" w14:textId="77777777" w:rsidR="00596826" w:rsidRDefault="00596826" w:rsidP="00596826">
      <w:pPr>
        <w:numPr>
          <w:ilvl w:val="0"/>
          <w:numId w:val="2"/>
        </w:numPr>
        <w:rPr>
          <w:rFonts w:ascii="Arial Narrow" w:hAnsi="Arial Narrow"/>
        </w:rPr>
      </w:pPr>
      <w:r>
        <w:rPr>
          <w:rFonts w:ascii="Arial Narrow" w:hAnsi="Arial Narrow"/>
        </w:rPr>
        <w:t>Candidate must demonstrate financial need.</w:t>
      </w:r>
    </w:p>
    <w:p w14:paraId="1212E873" w14:textId="77777777" w:rsidR="00596826" w:rsidRDefault="00596826" w:rsidP="00596826">
      <w:pPr>
        <w:numPr>
          <w:ilvl w:val="0"/>
          <w:numId w:val="2"/>
        </w:numPr>
        <w:rPr>
          <w:rFonts w:ascii="Arial Narrow" w:hAnsi="Arial Narrow"/>
        </w:rPr>
      </w:pPr>
      <w:r>
        <w:rPr>
          <w:rFonts w:ascii="Arial Narrow" w:hAnsi="Arial Narrow"/>
        </w:rPr>
        <w:t>Candidate must maintain a minimum 2.5 GPA.</w:t>
      </w:r>
    </w:p>
    <w:p w14:paraId="7A6C38AC" w14:textId="77777777" w:rsidR="00596826" w:rsidRDefault="00596826" w:rsidP="00596826">
      <w:pPr>
        <w:rPr>
          <w:rFonts w:ascii="Arial Narrow" w:hAnsi="Arial Narrow"/>
          <w:b/>
        </w:rPr>
      </w:pPr>
    </w:p>
    <w:p w14:paraId="24C727D4" w14:textId="77777777" w:rsidR="00596826" w:rsidRDefault="00596826" w:rsidP="00596826">
      <w:pPr>
        <w:rPr>
          <w:rFonts w:ascii="Arial Narrow" w:hAnsi="Arial Narrow"/>
        </w:rPr>
      </w:pPr>
      <w:r w:rsidRPr="00773AC1">
        <w:rPr>
          <w:rFonts w:ascii="Arial Narrow" w:hAnsi="Arial Narrow"/>
          <w:b/>
        </w:rPr>
        <w:t>Selection Committee:</w:t>
      </w:r>
      <w:r>
        <w:rPr>
          <w:rFonts w:ascii="Arial Narrow" w:hAnsi="Arial Narrow"/>
          <w:b/>
        </w:rPr>
        <w:t xml:space="preserve">  </w:t>
      </w:r>
      <w:r w:rsidRPr="00661C1D">
        <w:rPr>
          <w:rFonts w:ascii="Arial Narrow" w:hAnsi="Arial Narrow"/>
        </w:rPr>
        <w:t>Community Foundation Board Appointed Scholarship Committee.</w:t>
      </w:r>
      <w:r>
        <w:rPr>
          <w:rFonts w:ascii="Arial Narrow" w:hAnsi="Arial Narrow"/>
        </w:rPr>
        <w:t xml:space="preserve">  </w:t>
      </w:r>
    </w:p>
    <w:p w14:paraId="074FC7E9" w14:textId="77777777" w:rsidR="00596826" w:rsidRPr="00311DCF" w:rsidRDefault="00596826" w:rsidP="00596826">
      <w:pPr>
        <w:jc w:val="center"/>
        <w:rPr>
          <w:rFonts w:ascii="Arial Narrow" w:hAnsi="Arial Narrow"/>
          <w:sz w:val="24"/>
          <w:szCs w:val="24"/>
        </w:rPr>
      </w:pPr>
    </w:p>
    <w:p w14:paraId="2854F4D0" w14:textId="4D476670" w:rsidR="00DE2D2F" w:rsidRDefault="00DE2D2F" w:rsidP="00DE2D2F">
      <w:pPr>
        <w:pStyle w:val="ListParagraph"/>
        <w:ind w:left="360"/>
        <w:rPr>
          <w:rFonts w:ascii="Garamond" w:hAnsi="Garamond"/>
        </w:rPr>
      </w:pPr>
      <w:r>
        <w:rPr>
          <w:rFonts w:ascii="Garamond" w:hAnsi="Garamond"/>
        </w:rPr>
        <w:t>**</w:t>
      </w:r>
      <w:r w:rsidRPr="00DE2D2F">
        <w:rPr>
          <w:rFonts w:ascii="Garamond" w:hAnsi="Garamond"/>
        </w:rPr>
        <w:t xml:space="preserve">Please email </w:t>
      </w:r>
      <w:r>
        <w:rPr>
          <w:rFonts w:ascii="Garamond" w:hAnsi="Garamond"/>
        </w:rPr>
        <w:t xml:space="preserve">or mail all documentation to </w:t>
      </w:r>
      <w:hyperlink r:id="rId7" w:history="1">
        <w:r w:rsidRPr="00B10160">
          <w:rPr>
            <w:rStyle w:val="Hyperlink"/>
            <w:rFonts w:ascii="Garamond" w:hAnsi="Garamond"/>
          </w:rPr>
          <w:t>csmith@cfnj.org</w:t>
        </w:r>
      </w:hyperlink>
      <w:r>
        <w:rPr>
          <w:rFonts w:ascii="Garamond" w:hAnsi="Garamond"/>
        </w:rPr>
        <w:t xml:space="preserve">   (973) 267-5502</w:t>
      </w:r>
    </w:p>
    <w:p w14:paraId="4D2A6CCA" w14:textId="6F9C52E7" w:rsidR="00596826" w:rsidRDefault="00596826" w:rsidP="00364712">
      <w:pPr>
        <w:jc w:val="center"/>
        <w:rPr>
          <w:rFonts w:ascii="Garamond" w:hAnsi="Garamond"/>
          <w:b/>
          <w:sz w:val="24"/>
          <w:szCs w:val="24"/>
          <w:u w:val="single"/>
        </w:rPr>
      </w:pPr>
    </w:p>
    <w:p w14:paraId="5D8BA8BE" w14:textId="77777777" w:rsidR="00DE2D2F" w:rsidRDefault="00DE2D2F" w:rsidP="00DE2D2F">
      <w:pPr>
        <w:ind w:left="4320" w:firstLine="720"/>
        <w:rPr>
          <w:rFonts w:ascii="Garamond" w:hAnsi="Garamond"/>
          <w:sz w:val="24"/>
          <w:szCs w:val="24"/>
        </w:rPr>
      </w:pPr>
      <w:r w:rsidRPr="00B14900">
        <w:rPr>
          <w:rFonts w:ascii="Garamond" w:hAnsi="Garamond"/>
          <w:sz w:val="24"/>
          <w:szCs w:val="24"/>
        </w:rPr>
        <w:t>Community Foundation of NJ</w:t>
      </w:r>
    </w:p>
    <w:p w14:paraId="51D5625B" w14:textId="77777777" w:rsidR="00DE2D2F" w:rsidRPr="00B14900" w:rsidRDefault="00DE2D2F" w:rsidP="00DE2D2F">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Alatary-Scholarships</w:t>
      </w:r>
    </w:p>
    <w:p w14:paraId="022B1507" w14:textId="77777777" w:rsidR="00DE2D2F" w:rsidRPr="00B14900" w:rsidRDefault="00DE2D2F" w:rsidP="00DE2D2F">
      <w:pPr>
        <w:ind w:left="2880"/>
        <w:rPr>
          <w:rFonts w:ascii="Garamond" w:hAnsi="Garamond"/>
          <w:sz w:val="24"/>
          <w:szCs w:val="24"/>
        </w:rPr>
      </w:pPr>
      <w:r w:rsidRPr="00B14900">
        <w:rPr>
          <w:rFonts w:ascii="Garamond" w:hAnsi="Garamond"/>
          <w:sz w:val="24"/>
          <w:szCs w:val="24"/>
        </w:rPr>
        <w:tab/>
      </w:r>
      <w:r w:rsidRPr="00B14900">
        <w:rPr>
          <w:rFonts w:ascii="Garamond" w:hAnsi="Garamond"/>
          <w:sz w:val="24"/>
          <w:szCs w:val="24"/>
        </w:rPr>
        <w:tab/>
      </w:r>
      <w:r w:rsidRPr="00B14900">
        <w:rPr>
          <w:rFonts w:ascii="Garamond" w:hAnsi="Garamond"/>
          <w:sz w:val="24"/>
          <w:szCs w:val="24"/>
        </w:rPr>
        <w:tab/>
        <w:t>Post Office Box 338</w:t>
      </w:r>
    </w:p>
    <w:p w14:paraId="49D26A76" w14:textId="77777777" w:rsidR="00DE2D2F" w:rsidRDefault="00DE2D2F" w:rsidP="00DE2D2F">
      <w:pPr>
        <w:ind w:left="2880"/>
        <w:rPr>
          <w:rFonts w:ascii="Garamond" w:hAnsi="Garamond"/>
          <w:sz w:val="24"/>
          <w:szCs w:val="24"/>
        </w:rPr>
      </w:pPr>
      <w:r w:rsidRPr="00B14900">
        <w:rPr>
          <w:rFonts w:ascii="Garamond" w:hAnsi="Garamond"/>
          <w:sz w:val="24"/>
          <w:szCs w:val="24"/>
        </w:rPr>
        <w:tab/>
      </w:r>
      <w:r w:rsidRPr="00B14900">
        <w:rPr>
          <w:rFonts w:ascii="Garamond" w:hAnsi="Garamond"/>
          <w:sz w:val="24"/>
          <w:szCs w:val="24"/>
        </w:rPr>
        <w:tab/>
      </w:r>
      <w:r w:rsidRPr="00B14900">
        <w:rPr>
          <w:rFonts w:ascii="Garamond" w:hAnsi="Garamond"/>
          <w:sz w:val="24"/>
          <w:szCs w:val="24"/>
        </w:rPr>
        <w:tab/>
        <w:t>Morristown, NJ  07963-0338</w:t>
      </w:r>
    </w:p>
    <w:p w14:paraId="5B2559BC" w14:textId="378A3399" w:rsidR="00596826" w:rsidRDefault="00596826" w:rsidP="00364712">
      <w:pPr>
        <w:jc w:val="center"/>
        <w:rPr>
          <w:rFonts w:ascii="Garamond" w:hAnsi="Garamond"/>
          <w:b/>
          <w:sz w:val="24"/>
          <w:szCs w:val="24"/>
          <w:u w:val="single"/>
        </w:rPr>
      </w:pPr>
    </w:p>
    <w:p w14:paraId="4BEA5504" w14:textId="77777777" w:rsidR="00D64532" w:rsidRDefault="00D64532" w:rsidP="00364712">
      <w:pPr>
        <w:jc w:val="center"/>
        <w:rPr>
          <w:rFonts w:ascii="Garamond" w:hAnsi="Garamond"/>
          <w:b/>
          <w:sz w:val="24"/>
          <w:szCs w:val="24"/>
          <w:u w:val="single"/>
        </w:rPr>
      </w:pPr>
    </w:p>
    <w:p w14:paraId="38D59AF5" w14:textId="77777777" w:rsidR="00DE2D2F" w:rsidRDefault="00DE2D2F" w:rsidP="00364712">
      <w:pPr>
        <w:jc w:val="center"/>
        <w:rPr>
          <w:rFonts w:ascii="Garamond" w:hAnsi="Garamond"/>
          <w:b/>
          <w:sz w:val="24"/>
          <w:szCs w:val="24"/>
          <w:u w:val="single"/>
        </w:rPr>
      </w:pPr>
    </w:p>
    <w:p w14:paraId="573EBD54" w14:textId="77777777" w:rsidR="00364712" w:rsidRPr="00B14900" w:rsidRDefault="00364712" w:rsidP="00364712">
      <w:pPr>
        <w:jc w:val="center"/>
        <w:rPr>
          <w:rFonts w:ascii="Garamond" w:hAnsi="Garamond"/>
          <w:b/>
          <w:sz w:val="24"/>
          <w:szCs w:val="24"/>
          <w:u w:val="single"/>
        </w:rPr>
      </w:pPr>
      <w:r w:rsidRPr="00B14900">
        <w:rPr>
          <w:rFonts w:ascii="Garamond" w:hAnsi="Garamond"/>
          <w:b/>
          <w:sz w:val="24"/>
          <w:szCs w:val="24"/>
          <w:u w:val="single"/>
        </w:rPr>
        <w:lastRenderedPageBreak/>
        <w:t>Student Information</w:t>
      </w:r>
    </w:p>
    <w:p w14:paraId="1CF23528" w14:textId="77777777" w:rsidR="00FF235C" w:rsidRDefault="00FF235C" w:rsidP="00364712">
      <w:pPr>
        <w:rPr>
          <w:rFonts w:ascii="Garamond" w:hAnsi="Garamond"/>
          <w:sz w:val="24"/>
          <w:szCs w:val="24"/>
        </w:rPr>
      </w:pPr>
    </w:p>
    <w:p w14:paraId="12EDF9C1" w14:textId="77777777" w:rsidR="00364712" w:rsidRPr="00B14900" w:rsidRDefault="00364712" w:rsidP="00364712">
      <w:pPr>
        <w:rPr>
          <w:rFonts w:ascii="Garamond" w:hAnsi="Garamond"/>
          <w:sz w:val="24"/>
          <w:szCs w:val="24"/>
          <w:u w:val="single"/>
        </w:rPr>
      </w:pPr>
      <w:r w:rsidRPr="00B14900">
        <w:rPr>
          <w:rFonts w:ascii="Garamond" w:hAnsi="Garamond"/>
          <w:sz w:val="24"/>
          <w:szCs w:val="24"/>
        </w:rPr>
        <w:t xml:space="preserve">Student’s Name: </w:t>
      </w:r>
      <w:r w:rsidRPr="00B14900">
        <w:rPr>
          <w:rFonts w:ascii="Garamond" w:hAnsi="Garamond"/>
          <w:sz w:val="24"/>
          <w:szCs w:val="24"/>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4E9319C2" w14:textId="77777777" w:rsidR="00364712" w:rsidRPr="00B14900" w:rsidRDefault="00364712" w:rsidP="00364712">
      <w:pPr>
        <w:rPr>
          <w:rFonts w:ascii="Garamond" w:hAnsi="Garamond"/>
          <w:sz w:val="24"/>
          <w:szCs w:val="24"/>
          <w:u w:val="single"/>
        </w:rPr>
      </w:pPr>
      <w:r w:rsidRPr="00B14900">
        <w:rPr>
          <w:rFonts w:ascii="Garamond" w:hAnsi="Garamond"/>
          <w:sz w:val="24"/>
          <w:szCs w:val="24"/>
        </w:rPr>
        <w:t xml:space="preserve">Home Address:  </w:t>
      </w:r>
      <w:r w:rsidRPr="00B14900">
        <w:rPr>
          <w:rFonts w:ascii="Garamond" w:hAnsi="Garamond"/>
          <w:sz w:val="24"/>
          <w:szCs w:val="24"/>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7C500D9A" w14:textId="20C3830E" w:rsidR="00364712" w:rsidRPr="00B14900" w:rsidRDefault="00B14900" w:rsidP="00364712">
      <w:pPr>
        <w:spacing w:line="360" w:lineRule="auto"/>
        <w:rPr>
          <w:rFonts w:ascii="Garamond" w:hAnsi="Garamond"/>
          <w:sz w:val="24"/>
          <w:szCs w:val="24"/>
          <w:u w:val="single"/>
        </w:rPr>
      </w:pPr>
      <w:r>
        <w:rPr>
          <w:rFonts w:ascii="Garamond" w:hAnsi="Garamond"/>
          <w:sz w:val="24"/>
          <w:szCs w:val="24"/>
        </w:rPr>
        <w:t>City, State ZIP</w:t>
      </w:r>
      <w:r w:rsidR="00726870">
        <w:rPr>
          <w:rFonts w:ascii="Garamond" w:hAnsi="Garamond"/>
          <w:sz w:val="24"/>
          <w:szCs w:val="24"/>
        </w:rPr>
        <w:tab/>
      </w:r>
      <w:r w:rsidR="00364712" w:rsidRPr="00B14900">
        <w:rPr>
          <w:rFonts w:ascii="Garamond" w:hAnsi="Garamond"/>
          <w:sz w:val="24"/>
          <w:szCs w:val="24"/>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2626BCE4" w14:textId="77777777" w:rsidR="00364712" w:rsidRPr="00B14900" w:rsidRDefault="00364712" w:rsidP="00364712">
      <w:pPr>
        <w:spacing w:line="360" w:lineRule="auto"/>
        <w:rPr>
          <w:rFonts w:ascii="Garamond" w:hAnsi="Garamond"/>
          <w:sz w:val="24"/>
          <w:szCs w:val="24"/>
          <w:u w:val="single"/>
        </w:rPr>
      </w:pPr>
      <w:r w:rsidRPr="00B14900">
        <w:rPr>
          <w:rFonts w:ascii="Garamond" w:hAnsi="Garamond"/>
          <w:sz w:val="24"/>
          <w:szCs w:val="24"/>
        </w:rPr>
        <w:t>Home Phone:</w:t>
      </w:r>
      <w:r w:rsidRPr="00B14900">
        <w:rPr>
          <w:rFonts w:ascii="Garamond" w:hAnsi="Garamond"/>
          <w:sz w:val="24"/>
          <w:szCs w:val="24"/>
        </w:rPr>
        <w:tab/>
      </w:r>
      <w:r w:rsidRPr="00B14900">
        <w:rPr>
          <w:rFonts w:ascii="Garamond" w:hAnsi="Garamond"/>
          <w:sz w:val="24"/>
          <w:szCs w:val="24"/>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372938B1" w14:textId="07877A58" w:rsidR="00364712" w:rsidRPr="00B14900" w:rsidRDefault="00364712" w:rsidP="00364712">
      <w:pPr>
        <w:spacing w:line="360" w:lineRule="auto"/>
        <w:rPr>
          <w:rFonts w:ascii="Garamond" w:hAnsi="Garamond"/>
          <w:sz w:val="24"/>
          <w:szCs w:val="24"/>
          <w:u w:val="single"/>
        </w:rPr>
      </w:pPr>
      <w:r w:rsidRPr="00B14900">
        <w:rPr>
          <w:rFonts w:ascii="Garamond" w:hAnsi="Garamond"/>
          <w:sz w:val="24"/>
          <w:szCs w:val="24"/>
        </w:rPr>
        <w:t>Mobile Phone:</w:t>
      </w:r>
      <w:r w:rsidR="00726870">
        <w:rPr>
          <w:rFonts w:ascii="Garamond" w:hAnsi="Garamond"/>
          <w:sz w:val="24"/>
          <w:szCs w:val="24"/>
        </w:rPr>
        <w:tab/>
      </w:r>
      <w:r w:rsidRPr="00B14900">
        <w:rPr>
          <w:rFonts w:ascii="Garamond" w:hAnsi="Garamond"/>
          <w:sz w:val="24"/>
          <w:szCs w:val="24"/>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4370AB2D" w14:textId="57EE274E" w:rsidR="00364712" w:rsidRPr="00B14900" w:rsidRDefault="00364712" w:rsidP="00364712">
      <w:pPr>
        <w:spacing w:line="360" w:lineRule="auto"/>
        <w:rPr>
          <w:rFonts w:ascii="Garamond" w:hAnsi="Garamond"/>
          <w:sz w:val="24"/>
          <w:szCs w:val="24"/>
          <w:u w:val="single"/>
        </w:rPr>
      </w:pPr>
      <w:r w:rsidRPr="00B14900">
        <w:rPr>
          <w:rFonts w:ascii="Garamond" w:hAnsi="Garamond"/>
          <w:sz w:val="24"/>
          <w:szCs w:val="24"/>
        </w:rPr>
        <w:t>Email Address:</w:t>
      </w:r>
      <w:r w:rsidR="00726870">
        <w:rPr>
          <w:rFonts w:ascii="Garamond" w:hAnsi="Garamond"/>
          <w:sz w:val="24"/>
          <w:szCs w:val="24"/>
        </w:rPr>
        <w:tab/>
      </w:r>
      <w:r w:rsidRPr="00B14900">
        <w:rPr>
          <w:rFonts w:ascii="Garamond" w:hAnsi="Garamond"/>
          <w:sz w:val="24"/>
          <w:szCs w:val="24"/>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5463C51F" w14:textId="1A16A941" w:rsidR="00364712" w:rsidRPr="00B14900" w:rsidRDefault="00364712" w:rsidP="00364712">
      <w:pPr>
        <w:rPr>
          <w:rFonts w:ascii="Garamond" w:hAnsi="Garamond"/>
          <w:sz w:val="24"/>
          <w:szCs w:val="24"/>
          <w:u w:val="single"/>
        </w:rPr>
      </w:pPr>
      <w:r w:rsidRPr="00B14900">
        <w:rPr>
          <w:rFonts w:ascii="Garamond" w:hAnsi="Garamond"/>
          <w:sz w:val="24"/>
          <w:szCs w:val="24"/>
        </w:rPr>
        <w:t>How did you hear of the scholarships?</w:t>
      </w:r>
      <w:r w:rsidRPr="00B14900">
        <w:rPr>
          <w:rFonts w:ascii="Garamond" w:hAnsi="Garamond"/>
          <w:sz w:val="24"/>
          <w:szCs w:val="24"/>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726870">
        <w:rPr>
          <w:rFonts w:ascii="Garamond" w:hAnsi="Garamond"/>
          <w:sz w:val="24"/>
          <w:szCs w:val="24"/>
          <w:u w:val="single"/>
        </w:rPr>
        <w:t>_______</w:t>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p>
    <w:p w14:paraId="128E260F" w14:textId="77777777" w:rsidR="00364712" w:rsidRPr="00B14900" w:rsidRDefault="00364712" w:rsidP="00364712">
      <w:pPr>
        <w:rPr>
          <w:rFonts w:ascii="Garamond" w:hAnsi="Garamond"/>
          <w:b/>
          <w:sz w:val="24"/>
          <w:szCs w:val="24"/>
          <w:u w:val="single"/>
        </w:rPr>
      </w:pPr>
    </w:p>
    <w:p w14:paraId="7256C139" w14:textId="77777777" w:rsidR="00364712" w:rsidRPr="00B14900" w:rsidRDefault="00364712" w:rsidP="00364712">
      <w:pPr>
        <w:jc w:val="center"/>
        <w:rPr>
          <w:rFonts w:ascii="Garamond" w:hAnsi="Garamond"/>
          <w:b/>
          <w:sz w:val="24"/>
          <w:szCs w:val="24"/>
          <w:u w:val="single"/>
        </w:rPr>
      </w:pPr>
      <w:r w:rsidRPr="00B14900">
        <w:rPr>
          <w:rFonts w:ascii="Garamond" w:hAnsi="Garamond"/>
          <w:b/>
          <w:sz w:val="24"/>
          <w:szCs w:val="24"/>
          <w:u w:val="single"/>
        </w:rPr>
        <w:t>School Information</w:t>
      </w:r>
    </w:p>
    <w:p w14:paraId="053F9542" w14:textId="5CCE60BF" w:rsidR="00364712" w:rsidRPr="00B14900" w:rsidRDefault="00364712" w:rsidP="00364712">
      <w:pPr>
        <w:rPr>
          <w:rFonts w:ascii="Garamond" w:hAnsi="Garamond"/>
          <w:sz w:val="24"/>
          <w:szCs w:val="24"/>
          <w:u w:val="single"/>
        </w:rPr>
      </w:pPr>
      <w:r w:rsidRPr="00B14900">
        <w:rPr>
          <w:rFonts w:ascii="Garamond" w:hAnsi="Garamond"/>
          <w:sz w:val="24"/>
          <w:szCs w:val="24"/>
        </w:rPr>
        <w:t>Name of College</w:t>
      </w:r>
      <w:r w:rsidR="00596826">
        <w:rPr>
          <w:rFonts w:ascii="Garamond" w:hAnsi="Garamond"/>
          <w:sz w:val="24"/>
          <w:szCs w:val="24"/>
        </w:rPr>
        <w:tab/>
      </w:r>
      <w:r w:rsidRPr="00B14900">
        <w:rPr>
          <w:rFonts w:ascii="Garamond" w:hAnsi="Garamond"/>
          <w:sz w:val="24"/>
          <w:szCs w:val="24"/>
        </w:rPr>
        <w:t xml:space="preserve"> </w:t>
      </w:r>
      <w:r w:rsidRPr="00B14900">
        <w:rPr>
          <w:rFonts w:ascii="Garamond" w:hAnsi="Garamond"/>
          <w:sz w:val="24"/>
          <w:szCs w:val="24"/>
        </w:rPr>
        <w:tab/>
      </w:r>
      <w:r w:rsidR="00B14900">
        <w:rPr>
          <w:rFonts w:ascii="Garamond" w:hAnsi="Garamond"/>
          <w:sz w:val="24"/>
          <w:szCs w:val="24"/>
          <w:u w:val="single"/>
        </w:rPr>
        <w:tab/>
      </w:r>
      <w:r w:rsidR="00B14900">
        <w:rPr>
          <w:rFonts w:ascii="Garamond" w:hAnsi="Garamond"/>
          <w:sz w:val="24"/>
          <w:szCs w:val="24"/>
          <w:u w:val="single"/>
        </w:rPr>
        <w:tab/>
      </w:r>
      <w:r w:rsidR="00B14900">
        <w:rPr>
          <w:rFonts w:ascii="Garamond" w:hAnsi="Garamond"/>
          <w:sz w:val="24"/>
          <w:szCs w:val="24"/>
          <w:u w:val="single"/>
        </w:rPr>
        <w:tab/>
      </w:r>
      <w:r w:rsidR="00B14900">
        <w:rPr>
          <w:rFonts w:ascii="Garamond" w:hAnsi="Garamond"/>
          <w:sz w:val="24"/>
          <w:szCs w:val="24"/>
          <w:u w:val="single"/>
        </w:rPr>
        <w:tab/>
      </w:r>
      <w:r w:rsidR="00B14900">
        <w:rPr>
          <w:rFonts w:ascii="Garamond" w:hAnsi="Garamond"/>
          <w:sz w:val="24"/>
          <w:szCs w:val="24"/>
          <w:u w:val="single"/>
        </w:rPr>
        <w:tab/>
      </w:r>
      <w:r w:rsidR="00B14900">
        <w:rPr>
          <w:rFonts w:ascii="Garamond" w:hAnsi="Garamond"/>
          <w:sz w:val="24"/>
          <w:szCs w:val="24"/>
          <w:u w:val="single"/>
        </w:rPr>
        <w:tab/>
      </w:r>
      <w:r w:rsidR="00B14900">
        <w:rPr>
          <w:rFonts w:ascii="Garamond" w:hAnsi="Garamond"/>
          <w:sz w:val="24"/>
          <w:szCs w:val="24"/>
          <w:u w:val="single"/>
        </w:rPr>
        <w:tab/>
      </w:r>
      <w:r w:rsid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33A5D7B7" w14:textId="5C04D394" w:rsidR="00364712" w:rsidRPr="00B14900" w:rsidRDefault="00596826" w:rsidP="00364712">
      <w:pPr>
        <w:rPr>
          <w:rFonts w:ascii="Garamond" w:hAnsi="Garamond"/>
          <w:sz w:val="24"/>
          <w:szCs w:val="24"/>
          <w:u w:val="single"/>
        </w:rPr>
      </w:pPr>
      <w:r>
        <w:rPr>
          <w:rFonts w:ascii="Garamond" w:hAnsi="Garamond"/>
          <w:sz w:val="24"/>
          <w:szCs w:val="24"/>
        </w:rPr>
        <w:t>Address:</w:t>
      </w:r>
      <w:r>
        <w:rPr>
          <w:rFonts w:ascii="Garamond" w:hAnsi="Garamond"/>
          <w:sz w:val="24"/>
          <w:szCs w:val="24"/>
        </w:rPr>
        <w:tab/>
      </w:r>
      <w:r>
        <w:rPr>
          <w:rFonts w:ascii="Garamond" w:hAnsi="Garamond"/>
          <w:sz w:val="24"/>
          <w:szCs w:val="24"/>
        </w:rPr>
        <w:tab/>
      </w:r>
      <w:r w:rsidR="00364712" w:rsidRPr="00B14900">
        <w:rPr>
          <w:rFonts w:ascii="Garamond" w:hAnsi="Garamond"/>
          <w:sz w:val="24"/>
          <w:szCs w:val="24"/>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7C5151F5" w14:textId="65EB6851" w:rsidR="00364712" w:rsidRPr="00B14900" w:rsidRDefault="00B14900" w:rsidP="00364712">
      <w:pPr>
        <w:rPr>
          <w:rFonts w:ascii="Garamond" w:hAnsi="Garamond"/>
          <w:sz w:val="24"/>
          <w:szCs w:val="24"/>
          <w:u w:val="single"/>
        </w:rPr>
      </w:pPr>
      <w:r>
        <w:rPr>
          <w:rFonts w:ascii="Garamond" w:hAnsi="Garamond"/>
          <w:sz w:val="24"/>
          <w:szCs w:val="24"/>
        </w:rPr>
        <w:t>City, State ZIP</w:t>
      </w:r>
      <w:r w:rsidR="00596826">
        <w:rPr>
          <w:rFonts w:ascii="Garamond" w:hAnsi="Garamond"/>
          <w:sz w:val="24"/>
          <w:szCs w:val="24"/>
        </w:rPr>
        <w:tab/>
      </w:r>
      <w:r w:rsidR="00364712" w:rsidRPr="00B14900">
        <w:rPr>
          <w:rFonts w:ascii="Garamond" w:hAnsi="Garamond"/>
          <w:sz w:val="24"/>
          <w:szCs w:val="24"/>
        </w:rPr>
        <w:tab/>
      </w:r>
      <w:r w:rsidR="00726870">
        <w:rPr>
          <w:rFonts w:ascii="Garamond" w:hAnsi="Garamond"/>
          <w:sz w:val="24"/>
          <w:szCs w:val="24"/>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56C212F9" w14:textId="03741F0F" w:rsidR="00364712" w:rsidRPr="00B14900" w:rsidRDefault="00596826" w:rsidP="00364712">
      <w:pPr>
        <w:rPr>
          <w:rFonts w:ascii="Garamond" w:hAnsi="Garamond"/>
          <w:sz w:val="24"/>
          <w:szCs w:val="24"/>
          <w:u w:val="single"/>
        </w:rPr>
      </w:pPr>
      <w:r>
        <w:rPr>
          <w:rFonts w:ascii="Garamond" w:hAnsi="Garamond"/>
          <w:sz w:val="24"/>
          <w:szCs w:val="24"/>
        </w:rPr>
        <w:t>Program Name</w:t>
      </w:r>
      <w:r w:rsidR="00364712" w:rsidRPr="00B14900">
        <w:rPr>
          <w:rFonts w:ascii="Garamond" w:hAnsi="Garamond"/>
          <w:sz w:val="24"/>
          <w:szCs w:val="24"/>
        </w:rPr>
        <w:tab/>
      </w:r>
      <w:r w:rsidR="00364712" w:rsidRPr="00B14900">
        <w:rPr>
          <w:rFonts w:ascii="Garamond" w:hAnsi="Garamond"/>
          <w:sz w:val="24"/>
          <w:szCs w:val="24"/>
        </w:rPr>
        <w:tab/>
      </w:r>
      <w:r w:rsidR="00364712" w:rsidRPr="00B14900">
        <w:rPr>
          <w:rFonts w:ascii="Garamond" w:hAnsi="Garamond"/>
          <w:sz w:val="24"/>
          <w:szCs w:val="24"/>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64712"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6E5EB4BE" w14:textId="097EFF2A" w:rsidR="00364712" w:rsidRPr="00B14900" w:rsidRDefault="00364712" w:rsidP="00364712">
      <w:pPr>
        <w:rPr>
          <w:rFonts w:ascii="Garamond" w:hAnsi="Garamond"/>
          <w:sz w:val="24"/>
          <w:szCs w:val="24"/>
          <w:u w:val="single"/>
        </w:rPr>
      </w:pPr>
      <w:r w:rsidRPr="00B14900">
        <w:rPr>
          <w:rFonts w:ascii="Garamond" w:hAnsi="Garamond"/>
          <w:sz w:val="24"/>
          <w:szCs w:val="24"/>
        </w:rPr>
        <w:t>Student ID #</w:t>
      </w:r>
      <w:r w:rsidRPr="00B14900">
        <w:rPr>
          <w:rFonts w:ascii="Garamond" w:hAnsi="Garamond"/>
          <w:sz w:val="24"/>
          <w:szCs w:val="24"/>
        </w:rPr>
        <w:tab/>
      </w:r>
      <w:r w:rsidRPr="00B14900">
        <w:rPr>
          <w:rFonts w:ascii="Garamond" w:hAnsi="Garamond"/>
          <w:sz w:val="24"/>
          <w:szCs w:val="24"/>
        </w:rPr>
        <w:tab/>
      </w:r>
      <w:r w:rsidRPr="00B14900">
        <w:rPr>
          <w:rFonts w:ascii="Garamond" w:hAnsi="Garamond"/>
          <w:sz w:val="24"/>
          <w:szCs w:val="24"/>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4248D881" w14:textId="77777777" w:rsidR="00364712" w:rsidRPr="00B14900" w:rsidRDefault="00364712" w:rsidP="00364712">
      <w:pPr>
        <w:rPr>
          <w:rFonts w:ascii="Garamond" w:hAnsi="Garamond"/>
          <w:sz w:val="24"/>
          <w:szCs w:val="24"/>
          <w:u w:val="single"/>
        </w:rPr>
      </w:pPr>
    </w:p>
    <w:p w14:paraId="3BA0649D" w14:textId="77777777" w:rsidR="00596826" w:rsidRDefault="00596826" w:rsidP="00596826">
      <w:pPr>
        <w:rPr>
          <w:rFonts w:ascii="Arial Narrow" w:hAnsi="Arial Narrow"/>
          <w:b/>
          <w:sz w:val="24"/>
          <w:szCs w:val="24"/>
        </w:rPr>
      </w:pPr>
      <w:r w:rsidRPr="006F66AC">
        <w:rPr>
          <w:rFonts w:ascii="Arial Narrow" w:hAnsi="Arial Narrow"/>
          <w:b/>
          <w:sz w:val="24"/>
          <w:szCs w:val="24"/>
          <w:highlight w:val="lightGray"/>
        </w:rPr>
        <w:t>FUTURE PLANS/CAREER GOALS ESSAY (Required)</w:t>
      </w:r>
    </w:p>
    <w:p w14:paraId="1340B494" w14:textId="77777777" w:rsidR="00596826" w:rsidRDefault="00596826" w:rsidP="00596826">
      <w:pPr>
        <w:rPr>
          <w:rFonts w:ascii="Arial Narrow" w:hAnsi="Arial Narrow"/>
          <w:b/>
          <w:sz w:val="24"/>
          <w:szCs w:val="24"/>
        </w:rPr>
      </w:pPr>
    </w:p>
    <w:p w14:paraId="345C4791" w14:textId="77777777" w:rsidR="00596826" w:rsidRDefault="00596826" w:rsidP="00596826">
      <w:pPr>
        <w:rPr>
          <w:rFonts w:ascii="Arial Narrow" w:hAnsi="Arial Narrow"/>
          <w:sz w:val="24"/>
          <w:szCs w:val="24"/>
        </w:rPr>
      </w:pPr>
      <w:r>
        <w:rPr>
          <w:rFonts w:ascii="Arial Narrow" w:hAnsi="Arial Narrow"/>
          <w:sz w:val="24"/>
          <w:szCs w:val="24"/>
        </w:rPr>
        <w:t xml:space="preserve">In no more than two double spaced pages, please answer the following three questions:  </w:t>
      </w:r>
    </w:p>
    <w:p w14:paraId="4B2E832A" w14:textId="77777777" w:rsidR="00596826" w:rsidRPr="00BE4476" w:rsidRDefault="00596826" w:rsidP="00596826">
      <w:pPr>
        <w:pStyle w:val="ListParagraph"/>
        <w:numPr>
          <w:ilvl w:val="0"/>
          <w:numId w:val="3"/>
        </w:numPr>
        <w:contextualSpacing/>
        <w:rPr>
          <w:rFonts w:ascii="Arial Narrow" w:hAnsi="Arial Narrow"/>
        </w:rPr>
      </w:pPr>
      <w:r w:rsidRPr="00BE4476">
        <w:rPr>
          <w:rFonts w:ascii="Arial Narrow" w:hAnsi="Arial Narrow"/>
        </w:rPr>
        <w:t>What do you want to do after you graduate?</w:t>
      </w:r>
    </w:p>
    <w:p w14:paraId="526ABC19" w14:textId="77777777" w:rsidR="00596826" w:rsidRPr="00BE4476" w:rsidRDefault="00596826" w:rsidP="00596826">
      <w:pPr>
        <w:pStyle w:val="ListParagraph"/>
        <w:numPr>
          <w:ilvl w:val="0"/>
          <w:numId w:val="3"/>
        </w:numPr>
        <w:contextualSpacing/>
        <w:rPr>
          <w:rFonts w:ascii="Arial Narrow" w:hAnsi="Arial Narrow"/>
        </w:rPr>
      </w:pPr>
      <w:r w:rsidRPr="00BE4476">
        <w:rPr>
          <w:rFonts w:ascii="Arial Narrow" w:hAnsi="Arial Narrow"/>
        </w:rPr>
        <w:t>Why did you select this career</w:t>
      </w:r>
      <w:r>
        <w:rPr>
          <w:rFonts w:ascii="Arial Narrow" w:hAnsi="Arial Narrow"/>
        </w:rPr>
        <w:t>?</w:t>
      </w:r>
    </w:p>
    <w:p w14:paraId="63BEDCC1" w14:textId="34B67AE5" w:rsidR="00596826" w:rsidRDefault="00596826" w:rsidP="00596826">
      <w:pPr>
        <w:pStyle w:val="ListParagraph"/>
        <w:numPr>
          <w:ilvl w:val="0"/>
          <w:numId w:val="3"/>
        </w:numPr>
        <w:contextualSpacing/>
        <w:rPr>
          <w:rFonts w:ascii="Arial Narrow" w:hAnsi="Arial Narrow"/>
        </w:rPr>
      </w:pPr>
      <w:r w:rsidRPr="00BE4476">
        <w:rPr>
          <w:rFonts w:ascii="Arial Narrow" w:hAnsi="Arial Narrow"/>
        </w:rPr>
        <w:t>Where do you see yourself 10 years from now</w:t>
      </w:r>
      <w:r>
        <w:rPr>
          <w:rFonts w:ascii="Arial Narrow" w:hAnsi="Arial Narrow"/>
        </w:rPr>
        <w:t>?</w:t>
      </w:r>
    </w:p>
    <w:p w14:paraId="33BDA38F" w14:textId="77777777" w:rsidR="00DE2D2F" w:rsidRDefault="00DE2D2F" w:rsidP="00DE2D2F">
      <w:pPr>
        <w:contextualSpacing/>
        <w:rPr>
          <w:rFonts w:ascii="Arial Narrow" w:hAnsi="Arial Narrow"/>
        </w:rPr>
      </w:pPr>
    </w:p>
    <w:p w14:paraId="57956760" w14:textId="11DC3DE0" w:rsidR="00DE2D2F" w:rsidRDefault="00DE2D2F" w:rsidP="00DE2D2F">
      <w:pPr>
        <w:contextualSpacing/>
        <w:rPr>
          <w:rFonts w:ascii="Arial Narrow" w:hAnsi="Arial Narrow"/>
        </w:rPr>
      </w:pPr>
      <w:r>
        <w:rPr>
          <w:rFonts w:ascii="Arial Narrow" w:hAnsi="Arial Narrow"/>
        </w:rPr>
        <w:t>Are you a US Citizen</w:t>
      </w:r>
      <w:r>
        <w:rPr>
          <w:rFonts w:ascii="Arial Narrow" w:hAnsi="Arial Narrow"/>
        </w:rPr>
        <w:tab/>
      </w:r>
      <w:r>
        <w:rPr>
          <w:rFonts w:ascii="Arial Narrow" w:hAnsi="Arial Narrow"/>
        </w:rPr>
        <w:tab/>
      </w:r>
      <w:r w:rsidRPr="00DE2D2F">
        <w:rPr>
          <w:rFonts w:ascii="Arial Narrow" w:hAnsi="Arial Narrow"/>
          <w:u w:val="single"/>
        </w:rPr>
        <w:t>Yes or No</w:t>
      </w:r>
    </w:p>
    <w:p w14:paraId="55C7574D" w14:textId="7267D03E" w:rsidR="00596826" w:rsidRDefault="00596826" w:rsidP="00596826">
      <w:pPr>
        <w:pStyle w:val="ListParagraph"/>
        <w:numPr>
          <w:ilvl w:val="0"/>
          <w:numId w:val="4"/>
        </w:numPr>
        <w:contextualSpacing/>
        <w:rPr>
          <w:rFonts w:ascii="Arial Narrow" w:hAnsi="Arial Narrow"/>
        </w:rPr>
      </w:pPr>
      <w:r w:rsidRPr="00D76826">
        <w:rPr>
          <w:rFonts w:ascii="Arial Narrow" w:hAnsi="Arial Narrow"/>
        </w:rPr>
        <w:t>Completed Application</w:t>
      </w:r>
    </w:p>
    <w:p w14:paraId="13ACCC1E" w14:textId="438A1472" w:rsidR="00DE2D2F" w:rsidRPr="00D76826" w:rsidRDefault="00DE2D2F" w:rsidP="00596826">
      <w:pPr>
        <w:pStyle w:val="ListParagraph"/>
        <w:numPr>
          <w:ilvl w:val="0"/>
          <w:numId w:val="4"/>
        </w:numPr>
        <w:contextualSpacing/>
        <w:rPr>
          <w:rFonts w:ascii="Arial Narrow" w:hAnsi="Arial Narrow"/>
        </w:rPr>
      </w:pPr>
      <w:r>
        <w:rPr>
          <w:rFonts w:ascii="Arial Narrow" w:hAnsi="Arial Narrow"/>
        </w:rPr>
        <w:t>Essay</w:t>
      </w:r>
    </w:p>
    <w:p w14:paraId="5B6D107E" w14:textId="77777777" w:rsidR="00596826" w:rsidRDefault="00596826" w:rsidP="00596826">
      <w:pPr>
        <w:pStyle w:val="ListParagraph"/>
        <w:numPr>
          <w:ilvl w:val="0"/>
          <w:numId w:val="4"/>
        </w:numPr>
        <w:contextualSpacing/>
        <w:rPr>
          <w:rFonts w:ascii="Arial Narrow" w:hAnsi="Arial Narrow"/>
        </w:rPr>
      </w:pPr>
      <w:r w:rsidRPr="00D76826">
        <w:rPr>
          <w:rFonts w:ascii="Arial Narrow" w:hAnsi="Arial Narrow"/>
        </w:rPr>
        <w:t>Official High School Transcript</w:t>
      </w:r>
      <w:r>
        <w:rPr>
          <w:rFonts w:ascii="Arial Narrow" w:hAnsi="Arial Narrow"/>
        </w:rPr>
        <w:t xml:space="preserve"> or Equivalent</w:t>
      </w:r>
    </w:p>
    <w:p w14:paraId="6CA1CC61" w14:textId="3F7ACA21" w:rsidR="00596826" w:rsidRPr="00987E44" w:rsidRDefault="00DE2D2F" w:rsidP="00596826">
      <w:pPr>
        <w:pStyle w:val="ListParagraph"/>
        <w:numPr>
          <w:ilvl w:val="0"/>
          <w:numId w:val="4"/>
        </w:numPr>
        <w:contextualSpacing/>
        <w:rPr>
          <w:rFonts w:ascii="Arial Narrow" w:hAnsi="Arial Narrow"/>
        </w:rPr>
      </w:pPr>
      <w:r>
        <w:rPr>
          <w:rFonts w:ascii="Arial Narrow" w:hAnsi="Arial Narrow"/>
        </w:rPr>
        <w:t>Letter</w:t>
      </w:r>
      <w:r w:rsidR="00596826">
        <w:rPr>
          <w:rFonts w:ascii="Arial Narrow" w:hAnsi="Arial Narrow"/>
        </w:rPr>
        <w:t xml:space="preserve"> of recommendation/</w:t>
      </w:r>
      <w:r w:rsidR="00596826" w:rsidRPr="00987E44">
        <w:rPr>
          <w:rFonts w:ascii="Arial Narrow" w:hAnsi="Arial Narrow"/>
        </w:rPr>
        <w:t>endorsement fr</w:t>
      </w:r>
      <w:r w:rsidR="00596826">
        <w:rPr>
          <w:rFonts w:ascii="Arial Narrow" w:hAnsi="Arial Narrow"/>
        </w:rPr>
        <w:t xml:space="preserve">om someone who is not a family member or personal friend.  It should be written by someone who knows you and your skills.  This could be a current educator, guidance counselor, employer, former employer, case worker, faculty member or religious or community leader </w:t>
      </w:r>
      <w:r w:rsidR="00596826" w:rsidRPr="00987E44">
        <w:rPr>
          <w:rFonts w:ascii="Arial Narrow" w:hAnsi="Arial Narrow"/>
        </w:rPr>
        <w:t xml:space="preserve">who will attest to </w:t>
      </w:r>
      <w:r w:rsidR="00596826">
        <w:rPr>
          <w:rFonts w:ascii="Arial Narrow" w:hAnsi="Arial Narrow"/>
        </w:rPr>
        <w:t xml:space="preserve">the </w:t>
      </w:r>
      <w:r w:rsidR="00596826" w:rsidRPr="00987E44">
        <w:rPr>
          <w:rFonts w:ascii="Arial Narrow" w:hAnsi="Arial Narrow"/>
        </w:rPr>
        <w:t>character, disposition, and general worthiness of the applicant.  Letter</w:t>
      </w:r>
      <w:r>
        <w:rPr>
          <w:rFonts w:ascii="Arial Narrow" w:hAnsi="Arial Narrow"/>
        </w:rPr>
        <w:t xml:space="preserve"> </w:t>
      </w:r>
      <w:r w:rsidR="00596826" w:rsidRPr="00987E44">
        <w:rPr>
          <w:rFonts w:ascii="Arial Narrow" w:hAnsi="Arial Narrow"/>
        </w:rPr>
        <w:t xml:space="preserve">should attest to the applicant’s ability, work habits, leadership, personality and integrity.  </w:t>
      </w:r>
    </w:p>
    <w:p w14:paraId="162AA585" w14:textId="7BBD5853" w:rsidR="00596826" w:rsidRPr="00D76826" w:rsidRDefault="00596826" w:rsidP="00596826">
      <w:pPr>
        <w:pStyle w:val="ListParagraph"/>
        <w:numPr>
          <w:ilvl w:val="0"/>
          <w:numId w:val="4"/>
        </w:numPr>
        <w:contextualSpacing/>
        <w:rPr>
          <w:rFonts w:ascii="Arial Narrow" w:hAnsi="Arial Narrow"/>
        </w:rPr>
      </w:pPr>
      <w:r w:rsidRPr="00D76826">
        <w:rPr>
          <w:rFonts w:ascii="Arial Narrow" w:hAnsi="Arial Narrow"/>
        </w:rPr>
        <w:t>Community col</w:t>
      </w:r>
      <w:r w:rsidR="00DE2D2F">
        <w:rPr>
          <w:rFonts w:ascii="Arial Narrow" w:hAnsi="Arial Narrow"/>
        </w:rPr>
        <w:t xml:space="preserve">lege financial aid award letter or student bill </w:t>
      </w:r>
    </w:p>
    <w:p w14:paraId="3950024D" w14:textId="77777777" w:rsidR="00364712" w:rsidRPr="00B14900" w:rsidRDefault="00364712" w:rsidP="00364712">
      <w:pPr>
        <w:rPr>
          <w:rFonts w:ascii="Garamond" w:hAnsi="Garamond"/>
          <w:b/>
          <w:sz w:val="24"/>
          <w:szCs w:val="24"/>
        </w:rPr>
      </w:pPr>
    </w:p>
    <w:p w14:paraId="4D75211C" w14:textId="77777777" w:rsidR="00364712" w:rsidRPr="00B14900" w:rsidRDefault="00364712" w:rsidP="00364712">
      <w:pPr>
        <w:rPr>
          <w:rFonts w:ascii="Garamond" w:hAnsi="Garamond"/>
          <w:sz w:val="24"/>
          <w:szCs w:val="24"/>
          <w:u w:val="single"/>
        </w:rPr>
      </w:pPr>
      <w:r w:rsidRPr="00B14900">
        <w:rPr>
          <w:rFonts w:ascii="Garamond" w:hAnsi="Garamond"/>
          <w:sz w:val="24"/>
          <w:szCs w:val="24"/>
        </w:rPr>
        <w:t>Applicant Signature:</w:t>
      </w:r>
      <w:r w:rsidRPr="00B14900">
        <w:rPr>
          <w:rFonts w:ascii="Garamond" w:hAnsi="Garamond"/>
          <w:sz w:val="24"/>
          <w:szCs w:val="24"/>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1B4E8B">
        <w:rPr>
          <w:rFonts w:ascii="Garamond" w:hAnsi="Garamond"/>
          <w:sz w:val="24"/>
          <w:szCs w:val="24"/>
          <w:u w:val="single"/>
        </w:rPr>
        <w:t xml:space="preserve">        </w:t>
      </w:r>
      <w:r w:rsidR="0009202B" w:rsidRPr="00B14900">
        <w:rPr>
          <w:rFonts w:ascii="Garamond" w:hAnsi="Garamond"/>
          <w:sz w:val="24"/>
          <w:szCs w:val="24"/>
          <w:u w:val="single"/>
        </w:rPr>
        <w:t>Date</w:t>
      </w:r>
      <w:r w:rsidRPr="00B14900">
        <w:rPr>
          <w:rFonts w:ascii="Garamond" w:hAnsi="Garamond"/>
          <w:sz w:val="24"/>
          <w:szCs w:val="24"/>
          <w:u w:val="single"/>
        </w:rPr>
        <w:tab/>
      </w:r>
      <w:r w:rsidRPr="00B14900">
        <w:rPr>
          <w:rFonts w:ascii="Garamond" w:hAnsi="Garamond"/>
          <w:sz w:val="24"/>
          <w:szCs w:val="24"/>
          <w:u w:val="single"/>
        </w:rPr>
        <w:tab/>
      </w:r>
      <w:r w:rsidR="0009202B"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2184008C" w14:textId="77777777" w:rsidR="0009202B" w:rsidRPr="00D11ABF" w:rsidRDefault="00364712" w:rsidP="00364712">
      <w:pPr>
        <w:rPr>
          <w:rFonts w:ascii="Garamond" w:hAnsi="Garamond"/>
          <w:sz w:val="24"/>
          <w:szCs w:val="24"/>
        </w:rPr>
      </w:pPr>
      <w:r w:rsidRPr="00B14900">
        <w:rPr>
          <w:rFonts w:ascii="Garamond" w:hAnsi="Garamond"/>
          <w:sz w:val="24"/>
          <w:szCs w:val="24"/>
        </w:rPr>
        <w:t xml:space="preserve">Parent/Guardian Signature: </w:t>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1B4E8B">
        <w:rPr>
          <w:rFonts w:ascii="Garamond" w:hAnsi="Garamond"/>
          <w:sz w:val="24"/>
          <w:szCs w:val="24"/>
          <w:u w:val="single"/>
        </w:rPr>
        <w:t xml:space="preserve">        </w:t>
      </w:r>
      <w:r w:rsidR="0009202B" w:rsidRPr="00B14900">
        <w:rPr>
          <w:rFonts w:ascii="Garamond" w:hAnsi="Garamond"/>
          <w:sz w:val="24"/>
          <w:szCs w:val="24"/>
          <w:u w:val="single"/>
        </w:rPr>
        <w:t>Date</w:t>
      </w:r>
      <w:r w:rsidRPr="00B14900">
        <w:rPr>
          <w:rFonts w:ascii="Garamond" w:hAnsi="Garamond"/>
          <w:sz w:val="24"/>
          <w:szCs w:val="24"/>
          <w:u w:val="single"/>
        </w:rPr>
        <w:tab/>
      </w:r>
      <w:r w:rsidRPr="00B14900">
        <w:rPr>
          <w:rFonts w:ascii="Garamond" w:hAnsi="Garamond"/>
          <w:sz w:val="24"/>
          <w:szCs w:val="24"/>
          <w:u w:val="single"/>
        </w:rPr>
        <w:tab/>
      </w:r>
      <w:r w:rsidRPr="00B14900">
        <w:rPr>
          <w:rFonts w:ascii="Garamond" w:hAnsi="Garamond"/>
          <w:sz w:val="24"/>
          <w:szCs w:val="24"/>
          <w:u w:val="single"/>
        </w:rPr>
        <w:tab/>
      </w:r>
      <w:r w:rsidR="003F6EAD">
        <w:rPr>
          <w:rFonts w:ascii="Garamond" w:hAnsi="Garamond"/>
          <w:sz w:val="24"/>
          <w:szCs w:val="24"/>
          <w:u w:val="single"/>
        </w:rPr>
        <w:tab/>
      </w:r>
      <w:r w:rsidR="003F6EAD">
        <w:rPr>
          <w:rFonts w:ascii="Garamond" w:hAnsi="Garamond"/>
          <w:sz w:val="24"/>
          <w:szCs w:val="24"/>
          <w:u w:val="single"/>
        </w:rPr>
        <w:tab/>
      </w:r>
    </w:p>
    <w:p w14:paraId="6015B860" w14:textId="77777777" w:rsidR="00364712" w:rsidRPr="00B14900" w:rsidRDefault="00364712" w:rsidP="00364712">
      <w:pPr>
        <w:rPr>
          <w:rFonts w:ascii="Garamond" w:hAnsi="Garamond"/>
          <w:sz w:val="24"/>
          <w:szCs w:val="24"/>
        </w:rPr>
      </w:pPr>
      <w:r w:rsidRPr="00B14900">
        <w:rPr>
          <w:rFonts w:ascii="Garamond" w:hAnsi="Garamond"/>
          <w:b/>
          <w:sz w:val="28"/>
          <w:szCs w:val="28"/>
        </w:rPr>
        <w:tab/>
      </w:r>
      <w:r w:rsidRPr="00B14900">
        <w:rPr>
          <w:rFonts w:ascii="Garamond" w:hAnsi="Garamond"/>
          <w:b/>
          <w:sz w:val="28"/>
          <w:szCs w:val="28"/>
        </w:rPr>
        <w:tab/>
      </w:r>
      <w:r w:rsidRPr="00B14900">
        <w:rPr>
          <w:rFonts w:ascii="Garamond" w:hAnsi="Garamond"/>
          <w:b/>
          <w:sz w:val="28"/>
          <w:szCs w:val="28"/>
        </w:rPr>
        <w:tab/>
      </w:r>
      <w:r w:rsidRPr="00B14900">
        <w:rPr>
          <w:rFonts w:ascii="Garamond" w:hAnsi="Garamond"/>
          <w:b/>
          <w:sz w:val="28"/>
          <w:szCs w:val="28"/>
        </w:rPr>
        <w:tab/>
      </w:r>
      <w:r w:rsidRPr="00B14900">
        <w:rPr>
          <w:rFonts w:ascii="Garamond" w:hAnsi="Garamond"/>
          <w:b/>
          <w:sz w:val="28"/>
          <w:szCs w:val="28"/>
        </w:rPr>
        <w:tab/>
      </w:r>
      <w:r w:rsidRPr="00B14900">
        <w:rPr>
          <w:rFonts w:ascii="Garamond" w:hAnsi="Garamond"/>
          <w:b/>
          <w:sz w:val="28"/>
          <w:szCs w:val="28"/>
        </w:rPr>
        <w:tab/>
      </w:r>
      <w:r w:rsidRPr="00B14900">
        <w:rPr>
          <w:rFonts w:ascii="Garamond" w:hAnsi="Garamond"/>
          <w:b/>
          <w:sz w:val="28"/>
          <w:szCs w:val="28"/>
        </w:rPr>
        <w:tab/>
      </w:r>
      <w:r w:rsidRPr="00B14900">
        <w:rPr>
          <w:rFonts w:ascii="Garamond" w:hAnsi="Garamond"/>
          <w:b/>
          <w:sz w:val="28"/>
          <w:szCs w:val="28"/>
        </w:rPr>
        <w:tab/>
      </w:r>
      <w:r w:rsidRPr="00B14900">
        <w:rPr>
          <w:rFonts w:ascii="Garamond" w:hAnsi="Garamond"/>
          <w:b/>
          <w:sz w:val="28"/>
          <w:szCs w:val="28"/>
        </w:rPr>
        <w:tab/>
      </w:r>
      <w:r w:rsidRPr="00B14900">
        <w:rPr>
          <w:rFonts w:ascii="Garamond" w:hAnsi="Garamond"/>
          <w:b/>
          <w:sz w:val="28"/>
          <w:szCs w:val="28"/>
        </w:rPr>
        <w:tab/>
      </w:r>
    </w:p>
    <w:p w14:paraId="3C4F1996" w14:textId="1B494100" w:rsidR="0009202B" w:rsidRDefault="0009202B" w:rsidP="00C806B9">
      <w:pPr>
        <w:ind w:left="4320" w:firstLine="720"/>
        <w:rPr>
          <w:rFonts w:ascii="Garamond" w:hAnsi="Garamond"/>
          <w:sz w:val="24"/>
          <w:szCs w:val="24"/>
        </w:rPr>
      </w:pPr>
      <w:r w:rsidRPr="00B14900">
        <w:rPr>
          <w:rFonts w:ascii="Garamond" w:hAnsi="Garamond"/>
          <w:sz w:val="24"/>
          <w:szCs w:val="24"/>
        </w:rPr>
        <w:t>Community Foundation of NJ</w:t>
      </w:r>
    </w:p>
    <w:p w14:paraId="419559BF" w14:textId="436150EE" w:rsidR="00C41833" w:rsidRPr="00B14900" w:rsidRDefault="00C41833" w:rsidP="00563611">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96826">
        <w:rPr>
          <w:rFonts w:ascii="Garamond" w:hAnsi="Garamond"/>
          <w:sz w:val="24"/>
          <w:szCs w:val="24"/>
        </w:rPr>
        <w:t>Alatary</w:t>
      </w:r>
      <w:r w:rsidR="00C806B9">
        <w:rPr>
          <w:rFonts w:ascii="Garamond" w:hAnsi="Garamond"/>
          <w:sz w:val="24"/>
          <w:szCs w:val="24"/>
        </w:rPr>
        <w:t>-</w:t>
      </w:r>
      <w:r>
        <w:rPr>
          <w:rFonts w:ascii="Garamond" w:hAnsi="Garamond"/>
          <w:sz w:val="24"/>
          <w:szCs w:val="24"/>
        </w:rPr>
        <w:t>Scholarship</w:t>
      </w:r>
      <w:r w:rsidR="00C806B9">
        <w:rPr>
          <w:rFonts w:ascii="Garamond" w:hAnsi="Garamond"/>
          <w:sz w:val="24"/>
          <w:szCs w:val="24"/>
        </w:rPr>
        <w:t>s</w:t>
      </w:r>
    </w:p>
    <w:p w14:paraId="19A0CE74" w14:textId="77777777" w:rsidR="0009202B" w:rsidRPr="00B14900" w:rsidRDefault="0009202B" w:rsidP="00563611">
      <w:pPr>
        <w:ind w:left="2880"/>
        <w:rPr>
          <w:rFonts w:ascii="Garamond" w:hAnsi="Garamond"/>
          <w:sz w:val="24"/>
          <w:szCs w:val="24"/>
        </w:rPr>
      </w:pPr>
      <w:r w:rsidRPr="00B14900">
        <w:rPr>
          <w:rFonts w:ascii="Garamond" w:hAnsi="Garamond"/>
          <w:sz w:val="24"/>
          <w:szCs w:val="24"/>
        </w:rPr>
        <w:tab/>
      </w:r>
      <w:r w:rsidRPr="00B14900">
        <w:rPr>
          <w:rFonts w:ascii="Garamond" w:hAnsi="Garamond"/>
          <w:sz w:val="24"/>
          <w:szCs w:val="24"/>
        </w:rPr>
        <w:tab/>
      </w:r>
      <w:r w:rsidRPr="00B14900">
        <w:rPr>
          <w:rFonts w:ascii="Garamond" w:hAnsi="Garamond"/>
          <w:sz w:val="24"/>
          <w:szCs w:val="24"/>
        </w:rPr>
        <w:tab/>
        <w:t>Post Office Box 338</w:t>
      </w:r>
    </w:p>
    <w:p w14:paraId="491CF85B" w14:textId="77777777" w:rsidR="00364712" w:rsidRDefault="0009202B" w:rsidP="00563611">
      <w:pPr>
        <w:ind w:left="2880"/>
        <w:rPr>
          <w:rFonts w:ascii="Garamond" w:hAnsi="Garamond"/>
          <w:sz w:val="24"/>
          <w:szCs w:val="24"/>
        </w:rPr>
      </w:pPr>
      <w:r w:rsidRPr="00B14900">
        <w:rPr>
          <w:rFonts w:ascii="Garamond" w:hAnsi="Garamond"/>
          <w:sz w:val="24"/>
          <w:szCs w:val="24"/>
        </w:rPr>
        <w:tab/>
      </w:r>
      <w:r w:rsidRPr="00B14900">
        <w:rPr>
          <w:rFonts w:ascii="Garamond" w:hAnsi="Garamond"/>
          <w:sz w:val="24"/>
          <w:szCs w:val="24"/>
        </w:rPr>
        <w:tab/>
      </w:r>
      <w:r w:rsidRPr="00B14900">
        <w:rPr>
          <w:rFonts w:ascii="Garamond" w:hAnsi="Garamond"/>
          <w:sz w:val="24"/>
          <w:szCs w:val="24"/>
        </w:rPr>
        <w:tab/>
        <w:t>Morristown, NJ  07963-0338</w:t>
      </w:r>
    </w:p>
    <w:p w14:paraId="77708815" w14:textId="4BD9D730" w:rsidR="008B08E5" w:rsidRPr="00B14900" w:rsidRDefault="008B08E5" w:rsidP="00563611">
      <w:pPr>
        <w:ind w:left="2880"/>
        <w:rPr>
          <w:rFonts w:ascii="Garamond" w:hAnsi="Garamond"/>
          <w:b/>
          <w:sz w:val="28"/>
          <w:szCs w:val="28"/>
        </w:rPr>
      </w:pPr>
      <w:r>
        <w:rPr>
          <w:rFonts w:ascii="Garamond" w:hAnsi="Garamond"/>
          <w:sz w:val="24"/>
          <w:szCs w:val="24"/>
        </w:rPr>
        <w:tab/>
      </w:r>
      <w:r>
        <w:rPr>
          <w:rFonts w:ascii="Garamond" w:hAnsi="Garamond"/>
          <w:sz w:val="24"/>
          <w:szCs w:val="24"/>
        </w:rPr>
        <w:tab/>
      </w:r>
      <w:r>
        <w:rPr>
          <w:rFonts w:ascii="Garamond" w:hAnsi="Garamond"/>
          <w:sz w:val="24"/>
          <w:szCs w:val="24"/>
        </w:rPr>
        <w:tab/>
        <w:t>973.267.55</w:t>
      </w:r>
      <w:r w:rsidR="00C806B9">
        <w:rPr>
          <w:rFonts w:ascii="Garamond" w:hAnsi="Garamond"/>
          <w:sz w:val="24"/>
          <w:szCs w:val="24"/>
        </w:rPr>
        <w:t>02</w:t>
      </w:r>
      <w:r>
        <w:rPr>
          <w:rFonts w:ascii="Garamond" w:hAnsi="Garamond"/>
          <w:sz w:val="24"/>
          <w:szCs w:val="24"/>
        </w:rPr>
        <w:t xml:space="preserve"> </w:t>
      </w:r>
    </w:p>
    <w:sectPr w:rsidR="008B08E5" w:rsidRPr="00B14900" w:rsidSect="003F6EA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87F9" w14:textId="77777777" w:rsidR="00E779E5" w:rsidRDefault="00204B0D">
      <w:r>
        <w:separator/>
      </w:r>
    </w:p>
  </w:endnote>
  <w:endnote w:type="continuationSeparator" w:id="0">
    <w:p w14:paraId="575B85F8" w14:textId="77777777" w:rsidR="00E779E5" w:rsidRDefault="0020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5536" w14:textId="77777777" w:rsidR="00E779E5" w:rsidRDefault="00204B0D">
      <w:r>
        <w:separator/>
      </w:r>
    </w:p>
  </w:footnote>
  <w:footnote w:type="continuationSeparator" w:id="0">
    <w:p w14:paraId="40538938" w14:textId="77777777" w:rsidR="00E779E5" w:rsidRDefault="0020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ED4A" w14:textId="77777777" w:rsidR="00596826" w:rsidRDefault="00596826" w:rsidP="00596826">
    <w:pPr>
      <w:pStyle w:val="Header"/>
      <w:jc w:val="center"/>
    </w:pPr>
    <w:r>
      <w:rPr>
        <w:noProof/>
      </w:rPr>
      <w:drawing>
        <wp:inline distT="0" distB="0" distL="0" distR="0" wp14:anchorId="1DDA15A7" wp14:editId="527D5D77">
          <wp:extent cx="378015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438785"/>
                  </a:xfrm>
                  <a:prstGeom prst="rect">
                    <a:avLst/>
                  </a:prstGeom>
                  <a:noFill/>
                </pic:spPr>
              </pic:pic>
            </a:graphicData>
          </a:graphic>
        </wp:inline>
      </w:drawing>
    </w:r>
  </w:p>
  <w:p w14:paraId="2B24F57E" w14:textId="77777777" w:rsidR="00596826" w:rsidRPr="0083237F" w:rsidRDefault="00596826" w:rsidP="00596826">
    <w:pPr>
      <w:pStyle w:val="Header"/>
      <w:jc w:val="center"/>
      <w:rPr>
        <w:b/>
        <w:sz w:val="28"/>
        <w:szCs w:val="28"/>
      </w:rPr>
    </w:pPr>
    <w:r w:rsidRPr="0083237F">
      <w:rPr>
        <w:b/>
        <w:sz w:val="28"/>
        <w:szCs w:val="28"/>
      </w:rPr>
      <w:t>ALATARY MEMORIAL SCHOLARSHIP</w:t>
    </w:r>
  </w:p>
  <w:p w14:paraId="43EAB2CC" w14:textId="05CC474A" w:rsidR="00596826" w:rsidRDefault="00596826" w:rsidP="00596826">
    <w:pPr>
      <w:pStyle w:val="Header"/>
      <w:jc w:val="center"/>
    </w:pPr>
    <w:r>
      <w:t xml:space="preserve">Application must be received in the CFNJ office no later than </w:t>
    </w:r>
    <w:r w:rsidR="00D64532">
      <w:t>June 15</w:t>
    </w:r>
    <w:r>
      <w:t>, 2022</w:t>
    </w:r>
  </w:p>
  <w:p w14:paraId="7F154921" w14:textId="77777777" w:rsidR="007F1951" w:rsidRDefault="007F1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7BD5"/>
    <w:multiLevelType w:val="hybridMultilevel"/>
    <w:tmpl w:val="F982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894D9A"/>
    <w:multiLevelType w:val="hybridMultilevel"/>
    <w:tmpl w:val="A710A53A"/>
    <w:lvl w:ilvl="0" w:tplc="687491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22258C"/>
    <w:multiLevelType w:val="hybridMultilevel"/>
    <w:tmpl w:val="2C9A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03F7B"/>
    <w:multiLevelType w:val="hybridMultilevel"/>
    <w:tmpl w:val="3C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51474">
    <w:abstractNumId w:val="3"/>
  </w:num>
  <w:num w:numId="2" w16cid:durableId="549538607">
    <w:abstractNumId w:val="0"/>
  </w:num>
  <w:num w:numId="3" w16cid:durableId="902526091">
    <w:abstractNumId w:val="2"/>
  </w:num>
  <w:num w:numId="4" w16cid:durableId="1544750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12"/>
    <w:rsid w:val="00000DAC"/>
    <w:rsid w:val="00003FB7"/>
    <w:rsid w:val="00006E09"/>
    <w:rsid w:val="000074F6"/>
    <w:rsid w:val="00007ACF"/>
    <w:rsid w:val="000102AB"/>
    <w:rsid w:val="00011F0E"/>
    <w:rsid w:val="00014E99"/>
    <w:rsid w:val="00017C4B"/>
    <w:rsid w:val="000208E2"/>
    <w:rsid w:val="000214F9"/>
    <w:rsid w:val="00024525"/>
    <w:rsid w:val="00025C4C"/>
    <w:rsid w:val="00034BDD"/>
    <w:rsid w:val="000358BA"/>
    <w:rsid w:val="00037275"/>
    <w:rsid w:val="00043FE8"/>
    <w:rsid w:val="00046A67"/>
    <w:rsid w:val="00051858"/>
    <w:rsid w:val="0005519A"/>
    <w:rsid w:val="000611A6"/>
    <w:rsid w:val="000613ED"/>
    <w:rsid w:val="0006273F"/>
    <w:rsid w:val="000646DD"/>
    <w:rsid w:val="00065846"/>
    <w:rsid w:val="00065D0B"/>
    <w:rsid w:val="000676B8"/>
    <w:rsid w:val="00071EDC"/>
    <w:rsid w:val="00072FF2"/>
    <w:rsid w:val="00073057"/>
    <w:rsid w:val="00076423"/>
    <w:rsid w:val="00077D13"/>
    <w:rsid w:val="00077EB8"/>
    <w:rsid w:val="000830EC"/>
    <w:rsid w:val="000855F8"/>
    <w:rsid w:val="00086D45"/>
    <w:rsid w:val="000915E5"/>
    <w:rsid w:val="0009202B"/>
    <w:rsid w:val="00093181"/>
    <w:rsid w:val="00095E4E"/>
    <w:rsid w:val="00097168"/>
    <w:rsid w:val="000A0965"/>
    <w:rsid w:val="000A1A08"/>
    <w:rsid w:val="000A223C"/>
    <w:rsid w:val="000A2B66"/>
    <w:rsid w:val="000A3ABD"/>
    <w:rsid w:val="000A5333"/>
    <w:rsid w:val="000B2D65"/>
    <w:rsid w:val="000B3A33"/>
    <w:rsid w:val="000B5B86"/>
    <w:rsid w:val="000B7E85"/>
    <w:rsid w:val="000D09EC"/>
    <w:rsid w:val="000D16D8"/>
    <w:rsid w:val="000D73BD"/>
    <w:rsid w:val="000E2B54"/>
    <w:rsid w:val="000F1BC7"/>
    <w:rsid w:val="000F3B5F"/>
    <w:rsid w:val="000F4C65"/>
    <w:rsid w:val="00102325"/>
    <w:rsid w:val="00103EE8"/>
    <w:rsid w:val="001045C5"/>
    <w:rsid w:val="0010649D"/>
    <w:rsid w:val="00110D3F"/>
    <w:rsid w:val="0011316E"/>
    <w:rsid w:val="00115826"/>
    <w:rsid w:val="00116D04"/>
    <w:rsid w:val="00117B8A"/>
    <w:rsid w:val="00124DB9"/>
    <w:rsid w:val="00125DA2"/>
    <w:rsid w:val="00130385"/>
    <w:rsid w:val="00133212"/>
    <w:rsid w:val="001335F6"/>
    <w:rsid w:val="00133AF0"/>
    <w:rsid w:val="00133F7F"/>
    <w:rsid w:val="001368E4"/>
    <w:rsid w:val="001455BA"/>
    <w:rsid w:val="00145689"/>
    <w:rsid w:val="00146220"/>
    <w:rsid w:val="00150EA9"/>
    <w:rsid w:val="00151359"/>
    <w:rsid w:val="001542FA"/>
    <w:rsid w:val="00157180"/>
    <w:rsid w:val="0016129E"/>
    <w:rsid w:val="001638B2"/>
    <w:rsid w:val="00166FD7"/>
    <w:rsid w:val="00167112"/>
    <w:rsid w:val="00167168"/>
    <w:rsid w:val="00172560"/>
    <w:rsid w:val="001770C3"/>
    <w:rsid w:val="00181675"/>
    <w:rsid w:val="00186D4B"/>
    <w:rsid w:val="00191BA4"/>
    <w:rsid w:val="00192B26"/>
    <w:rsid w:val="00193A73"/>
    <w:rsid w:val="001A1DFD"/>
    <w:rsid w:val="001A2B1E"/>
    <w:rsid w:val="001A3DD2"/>
    <w:rsid w:val="001A5964"/>
    <w:rsid w:val="001A684F"/>
    <w:rsid w:val="001B1CB3"/>
    <w:rsid w:val="001B2C0F"/>
    <w:rsid w:val="001B3E57"/>
    <w:rsid w:val="001B4E8B"/>
    <w:rsid w:val="001B4F26"/>
    <w:rsid w:val="001B799E"/>
    <w:rsid w:val="001C052F"/>
    <w:rsid w:val="001C2165"/>
    <w:rsid w:val="001C5157"/>
    <w:rsid w:val="001C6342"/>
    <w:rsid w:val="001D45F8"/>
    <w:rsid w:val="001D75DA"/>
    <w:rsid w:val="001E05DE"/>
    <w:rsid w:val="001E208F"/>
    <w:rsid w:val="001E3686"/>
    <w:rsid w:val="001E46B8"/>
    <w:rsid w:val="001E765B"/>
    <w:rsid w:val="001F0B8A"/>
    <w:rsid w:val="001F417B"/>
    <w:rsid w:val="00204B0D"/>
    <w:rsid w:val="002056B5"/>
    <w:rsid w:val="002073EA"/>
    <w:rsid w:val="0020765E"/>
    <w:rsid w:val="002107BD"/>
    <w:rsid w:val="002109F5"/>
    <w:rsid w:val="002121D5"/>
    <w:rsid w:val="00214516"/>
    <w:rsid w:val="00224E12"/>
    <w:rsid w:val="002255A1"/>
    <w:rsid w:val="00230EFA"/>
    <w:rsid w:val="002320D0"/>
    <w:rsid w:val="00232224"/>
    <w:rsid w:val="002332D2"/>
    <w:rsid w:val="00237B6F"/>
    <w:rsid w:val="00247D2D"/>
    <w:rsid w:val="002504A2"/>
    <w:rsid w:val="002514FA"/>
    <w:rsid w:val="0025400D"/>
    <w:rsid w:val="00254E7D"/>
    <w:rsid w:val="00255370"/>
    <w:rsid w:val="0026167B"/>
    <w:rsid w:val="00273AA1"/>
    <w:rsid w:val="00282947"/>
    <w:rsid w:val="0028301F"/>
    <w:rsid w:val="00285F36"/>
    <w:rsid w:val="00286F2E"/>
    <w:rsid w:val="0028714E"/>
    <w:rsid w:val="0029080B"/>
    <w:rsid w:val="0029088C"/>
    <w:rsid w:val="00290ABA"/>
    <w:rsid w:val="002A5717"/>
    <w:rsid w:val="002B0D0A"/>
    <w:rsid w:val="002B31CF"/>
    <w:rsid w:val="002B45A7"/>
    <w:rsid w:val="002B770B"/>
    <w:rsid w:val="002C0470"/>
    <w:rsid w:val="002C3D04"/>
    <w:rsid w:val="002D06C8"/>
    <w:rsid w:val="002D18A8"/>
    <w:rsid w:val="002D314F"/>
    <w:rsid w:val="002D36F5"/>
    <w:rsid w:val="002D441B"/>
    <w:rsid w:val="002E21A6"/>
    <w:rsid w:val="002E40FB"/>
    <w:rsid w:val="002E4483"/>
    <w:rsid w:val="002E47C5"/>
    <w:rsid w:val="002E4FD5"/>
    <w:rsid w:val="002E528F"/>
    <w:rsid w:val="002E5E0C"/>
    <w:rsid w:val="002F2593"/>
    <w:rsid w:val="002F51E3"/>
    <w:rsid w:val="002F6D5D"/>
    <w:rsid w:val="002F7006"/>
    <w:rsid w:val="003019D0"/>
    <w:rsid w:val="0030209E"/>
    <w:rsid w:val="003048D8"/>
    <w:rsid w:val="0031104F"/>
    <w:rsid w:val="00314907"/>
    <w:rsid w:val="00314D09"/>
    <w:rsid w:val="0032245B"/>
    <w:rsid w:val="00324D80"/>
    <w:rsid w:val="00326715"/>
    <w:rsid w:val="003301D1"/>
    <w:rsid w:val="00331547"/>
    <w:rsid w:val="00331652"/>
    <w:rsid w:val="00332761"/>
    <w:rsid w:val="00334F4A"/>
    <w:rsid w:val="00335E45"/>
    <w:rsid w:val="00336861"/>
    <w:rsid w:val="00341E8C"/>
    <w:rsid w:val="00345C7D"/>
    <w:rsid w:val="00354FBC"/>
    <w:rsid w:val="00355AD1"/>
    <w:rsid w:val="003628E6"/>
    <w:rsid w:val="00364712"/>
    <w:rsid w:val="00365015"/>
    <w:rsid w:val="0036626A"/>
    <w:rsid w:val="00366A5B"/>
    <w:rsid w:val="00366B81"/>
    <w:rsid w:val="00367B94"/>
    <w:rsid w:val="00373368"/>
    <w:rsid w:val="00373FCE"/>
    <w:rsid w:val="00377B96"/>
    <w:rsid w:val="00377C2F"/>
    <w:rsid w:val="00383071"/>
    <w:rsid w:val="00384CAA"/>
    <w:rsid w:val="003911A9"/>
    <w:rsid w:val="00393F6A"/>
    <w:rsid w:val="003972D4"/>
    <w:rsid w:val="003973FB"/>
    <w:rsid w:val="00397CB8"/>
    <w:rsid w:val="003A2FF7"/>
    <w:rsid w:val="003A3165"/>
    <w:rsid w:val="003B5767"/>
    <w:rsid w:val="003B78B1"/>
    <w:rsid w:val="003C1602"/>
    <w:rsid w:val="003C1894"/>
    <w:rsid w:val="003C2114"/>
    <w:rsid w:val="003D427B"/>
    <w:rsid w:val="003D71AD"/>
    <w:rsid w:val="003E05BE"/>
    <w:rsid w:val="003E1BAD"/>
    <w:rsid w:val="003E530F"/>
    <w:rsid w:val="003E7761"/>
    <w:rsid w:val="003E7AF4"/>
    <w:rsid w:val="003F120F"/>
    <w:rsid w:val="003F13CB"/>
    <w:rsid w:val="003F156D"/>
    <w:rsid w:val="003F1DA3"/>
    <w:rsid w:val="003F2A07"/>
    <w:rsid w:val="003F5F5C"/>
    <w:rsid w:val="003F6EAD"/>
    <w:rsid w:val="00401FBD"/>
    <w:rsid w:val="0040206C"/>
    <w:rsid w:val="00404451"/>
    <w:rsid w:val="00405194"/>
    <w:rsid w:val="00405B94"/>
    <w:rsid w:val="00407B57"/>
    <w:rsid w:val="00410526"/>
    <w:rsid w:val="004117CF"/>
    <w:rsid w:val="004148D8"/>
    <w:rsid w:val="004167AA"/>
    <w:rsid w:val="00416AE3"/>
    <w:rsid w:val="00420383"/>
    <w:rsid w:val="0042111A"/>
    <w:rsid w:val="00421507"/>
    <w:rsid w:val="00421F64"/>
    <w:rsid w:val="0042281D"/>
    <w:rsid w:val="00422F4A"/>
    <w:rsid w:val="0042751F"/>
    <w:rsid w:val="004318D1"/>
    <w:rsid w:val="00435F5B"/>
    <w:rsid w:val="0044086F"/>
    <w:rsid w:val="004455E3"/>
    <w:rsid w:val="0044631C"/>
    <w:rsid w:val="00447368"/>
    <w:rsid w:val="004475A3"/>
    <w:rsid w:val="004534AC"/>
    <w:rsid w:val="00462989"/>
    <w:rsid w:val="004642B0"/>
    <w:rsid w:val="00465203"/>
    <w:rsid w:val="00465DC0"/>
    <w:rsid w:val="0046776A"/>
    <w:rsid w:val="00467B9E"/>
    <w:rsid w:val="004732CF"/>
    <w:rsid w:val="00474AF0"/>
    <w:rsid w:val="00483BBF"/>
    <w:rsid w:val="00484214"/>
    <w:rsid w:val="0048559E"/>
    <w:rsid w:val="00486EA2"/>
    <w:rsid w:val="00495727"/>
    <w:rsid w:val="004A0272"/>
    <w:rsid w:val="004A14C9"/>
    <w:rsid w:val="004A2CBF"/>
    <w:rsid w:val="004A5945"/>
    <w:rsid w:val="004A7AAE"/>
    <w:rsid w:val="004B0EDA"/>
    <w:rsid w:val="004C1F87"/>
    <w:rsid w:val="004C6185"/>
    <w:rsid w:val="004C7C83"/>
    <w:rsid w:val="004D1FD5"/>
    <w:rsid w:val="004E1E4B"/>
    <w:rsid w:val="004E4A2B"/>
    <w:rsid w:val="004F028D"/>
    <w:rsid w:val="004F1278"/>
    <w:rsid w:val="004F1664"/>
    <w:rsid w:val="004F3365"/>
    <w:rsid w:val="004F445A"/>
    <w:rsid w:val="004F5326"/>
    <w:rsid w:val="00501FAD"/>
    <w:rsid w:val="00502355"/>
    <w:rsid w:val="0051422B"/>
    <w:rsid w:val="0051458D"/>
    <w:rsid w:val="0051569D"/>
    <w:rsid w:val="0051622F"/>
    <w:rsid w:val="00516999"/>
    <w:rsid w:val="00516E97"/>
    <w:rsid w:val="00517E4C"/>
    <w:rsid w:val="00520372"/>
    <w:rsid w:val="00522987"/>
    <w:rsid w:val="0052398F"/>
    <w:rsid w:val="00526AE3"/>
    <w:rsid w:val="00527C61"/>
    <w:rsid w:val="005343A3"/>
    <w:rsid w:val="00537606"/>
    <w:rsid w:val="00541AA0"/>
    <w:rsid w:val="00544172"/>
    <w:rsid w:val="00544838"/>
    <w:rsid w:val="00545194"/>
    <w:rsid w:val="00545F6E"/>
    <w:rsid w:val="00546530"/>
    <w:rsid w:val="00551D61"/>
    <w:rsid w:val="005520D1"/>
    <w:rsid w:val="005555EF"/>
    <w:rsid w:val="00561808"/>
    <w:rsid w:val="00563611"/>
    <w:rsid w:val="00563C31"/>
    <w:rsid w:val="0056444C"/>
    <w:rsid w:val="0056587D"/>
    <w:rsid w:val="005707A6"/>
    <w:rsid w:val="00570BB7"/>
    <w:rsid w:val="00584228"/>
    <w:rsid w:val="00584246"/>
    <w:rsid w:val="00586DC4"/>
    <w:rsid w:val="005907A9"/>
    <w:rsid w:val="00592CB9"/>
    <w:rsid w:val="00596826"/>
    <w:rsid w:val="005A6E10"/>
    <w:rsid w:val="005B5944"/>
    <w:rsid w:val="005B6986"/>
    <w:rsid w:val="005C0576"/>
    <w:rsid w:val="005C45C4"/>
    <w:rsid w:val="005D1858"/>
    <w:rsid w:val="005D7444"/>
    <w:rsid w:val="005E304A"/>
    <w:rsid w:val="005E3F81"/>
    <w:rsid w:val="005E59B5"/>
    <w:rsid w:val="005F096F"/>
    <w:rsid w:val="005F1E97"/>
    <w:rsid w:val="005F4959"/>
    <w:rsid w:val="0061144B"/>
    <w:rsid w:val="00620D3D"/>
    <w:rsid w:val="00624201"/>
    <w:rsid w:val="00635E73"/>
    <w:rsid w:val="00635FE4"/>
    <w:rsid w:val="006540EB"/>
    <w:rsid w:val="0065599F"/>
    <w:rsid w:val="00661CE2"/>
    <w:rsid w:val="00662547"/>
    <w:rsid w:val="00666A89"/>
    <w:rsid w:val="00666D18"/>
    <w:rsid w:val="006715EC"/>
    <w:rsid w:val="0067161C"/>
    <w:rsid w:val="00675A00"/>
    <w:rsid w:val="00675BCA"/>
    <w:rsid w:val="006803A6"/>
    <w:rsid w:val="00682C1A"/>
    <w:rsid w:val="0068345B"/>
    <w:rsid w:val="006848D6"/>
    <w:rsid w:val="00684DF2"/>
    <w:rsid w:val="00692CC8"/>
    <w:rsid w:val="006969E9"/>
    <w:rsid w:val="006A2E37"/>
    <w:rsid w:val="006A3197"/>
    <w:rsid w:val="006A4565"/>
    <w:rsid w:val="006B0830"/>
    <w:rsid w:val="006B2FE6"/>
    <w:rsid w:val="006B39A3"/>
    <w:rsid w:val="006B3D3E"/>
    <w:rsid w:val="006B3E7F"/>
    <w:rsid w:val="006B4BB0"/>
    <w:rsid w:val="006C25B9"/>
    <w:rsid w:val="006C3E5C"/>
    <w:rsid w:val="006C3F16"/>
    <w:rsid w:val="006D3763"/>
    <w:rsid w:val="006D5454"/>
    <w:rsid w:val="006E093D"/>
    <w:rsid w:val="006E2D27"/>
    <w:rsid w:val="006F4D23"/>
    <w:rsid w:val="006F5747"/>
    <w:rsid w:val="007017E1"/>
    <w:rsid w:val="0070372E"/>
    <w:rsid w:val="00706508"/>
    <w:rsid w:val="00706E6E"/>
    <w:rsid w:val="00707AE8"/>
    <w:rsid w:val="00711D82"/>
    <w:rsid w:val="0071452C"/>
    <w:rsid w:val="007165D5"/>
    <w:rsid w:val="00716F24"/>
    <w:rsid w:val="0071736E"/>
    <w:rsid w:val="007175E8"/>
    <w:rsid w:val="007178A8"/>
    <w:rsid w:val="00724742"/>
    <w:rsid w:val="0072538F"/>
    <w:rsid w:val="00725C31"/>
    <w:rsid w:val="00726870"/>
    <w:rsid w:val="007333E8"/>
    <w:rsid w:val="007344D1"/>
    <w:rsid w:val="00736A25"/>
    <w:rsid w:val="00737489"/>
    <w:rsid w:val="00740786"/>
    <w:rsid w:val="00743121"/>
    <w:rsid w:val="00743F17"/>
    <w:rsid w:val="00744FFB"/>
    <w:rsid w:val="0075020D"/>
    <w:rsid w:val="00753224"/>
    <w:rsid w:val="00763762"/>
    <w:rsid w:val="007654B3"/>
    <w:rsid w:val="007655AB"/>
    <w:rsid w:val="00771A71"/>
    <w:rsid w:val="00772294"/>
    <w:rsid w:val="00772DA3"/>
    <w:rsid w:val="00774035"/>
    <w:rsid w:val="00776F25"/>
    <w:rsid w:val="007770DA"/>
    <w:rsid w:val="00793E79"/>
    <w:rsid w:val="00795F32"/>
    <w:rsid w:val="00795F4A"/>
    <w:rsid w:val="007961AF"/>
    <w:rsid w:val="007A12FF"/>
    <w:rsid w:val="007A20E4"/>
    <w:rsid w:val="007A3D8D"/>
    <w:rsid w:val="007B0296"/>
    <w:rsid w:val="007B1BAD"/>
    <w:rsid w:val="007B5DF7"/>
    <w:rsid w:val="007C1A45"/>
    <w:rsid w:val="007C3674"/>
    <w:rsid w:val="007C43D3"/>
    <w:rsid w:val="007C505D"/>
    <w:rsid w:val="007D282D"/>
    <w:rsid w:val="007D28A6"/>
    <w:rsid w:val="007D3774"/>
    <w:rsid w:val="007D46FC"/>
    <w:rsid w:val="007E1C22"/>
    <w:rsid w:val="007E1FA1"/>
    <w:rsid w:val="007E5453"/>
    <w:rsid w:val="007E7594"/>
    <w:rsid w:val="007F1951"/>
    <w:rsid w:val="007F1A88"/>
    <w:rsid w:val="007F2D51"/>
    <w:rsid w:val="007F2FEB"/>
    <w:rsid w:val="007F3610"/>
    <w:rsid w:val="007F48A5"/>
    <w:rsid w:val="007F6FF6"/>
    <w:rsid w:val="00800C5F"/>
    <w:rsid w:val="0080122D"/>
    <w:rsid w:val="00802C9A"/>
    <w:rsid w:val="00807119"/>
    <w:rsid w:val="0081081A"/>
    <w:rsid w:val="00826A16"/>
    <w:rsid w:val="00834A0B"/>
    <w:rsid w:val="00841F4E"/>
    <w:rsid w:val="00843610"/>
    <w:rsid w:val="00846472"/>
    <w:rsid w:val="00850BD8"/>
    <w:rsid w:val="00851D3E"/>
    <w:rsid w:val="00851E70"/>
    <w:rsid w:val="00854D90"/>
    <w:rsid w:val="00855A40"/>
    <w:rsid w:val="00860BD1"/>
    <w:rsid w:val="00865FE0"/>
    <w:rsid w:val="008669B4"/>
    <w:rsid w:val="008701AF"/>
    <w:rsid w:val="00872687"/>
    <w:rsid w:val="00875FF2"/>
    <w:rsid w:val="0087678D"/>
    <w:rsid w:val="00877837"/>
    <w:rsid w:val="00881F03"/>
    <w:rsid w:val="008838F9"/>
    <w:rsid w:val="008839E0"/>
    <w:rsid w:val="00884EAE"/>
    <w:rsid w:val="00885C09"/>
    <w:rsid w:val="00887D92"/>
    <w:rsid w:val="00890891"/>
    <w:rsid w:val="00892ED4"/>
    <w:rsid w:val="00894888"/>
    <w:rsid w:val="008A1105"/>
    <w:rsid w:val="008A312C"/>
    <w:rsid w:val="008A3EC2"/>
    <w:rsid w:val="008B08E5"/>
    <w:rsid w:val="008B0B6E"/>
    <w:rsid w:val="008C0879"/>
    <w:rsid w:val="008C0F1F"/>
    <w:rsid w:val="008C38EF"/>
    <w:rsid w:val="008C6651"/>
    <w:rsid w:val="008D025A"/>
    <w:rsid w:val="008D0EEA"/>
    <w:rsid w:val="008D1251"/>
    <w:rsid w:val="008D1389"/>
    <w:rsid w:val="008D237B"/>
    <w:rsid w:val="008D2EC0"/>
    <w:rsid w:val="008E6A15"/>
    <w:rsid w:val="00902BB1"/>
    <w:rsid w:val="00904D1C"/>
    <w:rsid w:val="00906E69"/>
    <w:rsid w:val="00912CFE"/>
    <w:rsid w:val="00913AA1"/>
    <w:rsid w:val="00916939"/>
    <w:rsid w:val="009169D9"/>
    <w:rsid w:val="00923EAF"/>
    <w:rsid w:val="00924B6E"/>
    <w:rsid w:val="00932EDD"/>
    <w:rsid w:val="00934EF6"/>
    <w:rsid w:val="00944D53"/>
    <w:rsid w:val="00955AD2"/>
    <w:rsid w:val="00956D98"/>
    <w:rsid w:val="0095764D"/>
    <w:rsid w:val="009622A8"/>
    <w:rsid w:val="009663B3"/>
    <w:rsid w:val="00970B18"/>
    <w:rsid w:val="009734AA"/>
    <w:rsid w:val="00973A48"/>
    <w:rsid w:val="00980229"/>
    <w:rsid w:val="00986A49"/>
    <w:rsid w:val="00986CA7"/>
    <w:rsid w:val="0099580D"/>
    <w:rsid w:val="009A48CE"/>
    <w:rsid w:val="009A5401"/>
    <w:rsid w:val="009A63BD"/>
    <w:rsid w:val="009A75A3"/>
    <w:rsid w:val="009B7B22"/>
    <w:rsid w:val="009C063D"/>
    <w:rsid w:val="009C1F1D"/>
    <w:rsid w:val="009C20CE"/>
    <w:rsid w:val="009C6D78"/>
    <w:rsid w:val="009D15BE"/>
    <w:rsid w:val="009D2430"/>
    <w:rsid w:val="009D3AB3"/>
    <w:rsid w:val="009D4207"/>
    <w:rsid w:val="009D44A9"/>
    <w:rsid w:val="009D4FC9"/>
    <w:rsid w:val="009D5E05"/>
    <w:rsid w:val="009D677F"/>
    <w:rsid w:val="009D6C0D"/>
    <w:rsid w:val="009D782B"/>
    <w:rsid w:val="009D7FF7"/>
    <w:rsid w:val="009E12F5"/>
    <w:rsid w:val="009E17DC"/>
    <w:rsid w:val="009E1C96"/>
    <w:rsid w:val="009E4B71"/>
    <w:rsid w:val="009E6BEB"/>
    <w:rsid w:val="009E7608"/>
    <w:rsid w:val="009E7F15"/>
    <w:rsid w:val="009F1163"/>
    <w:rsid w:val="009F244E"/>
    <w:rsid w:val="009F464E"/>
    <w:rsid w:val="009F6819"/>
    <w:rsid w:val="00A0278A"/>
    <w:rsid w:val="00A03E5C"/>
    <w:rsid w:val="00A04AC7"/>
    <w:rsid w:val="00A07B35"/>
    <w:rsid w:val="00A157CE"/>
    <w:rsid w:val="00A174E9"/>
    <w:rsid w:val="00A179FD"/>
    <w:rsid w:val="00A20286"/>
    <w:rsid w:val="00A2437B"/>
    <w:rsid w:val="00A264CB"/>
    <w:rsid w:val="00A27DBC"/>
    <w:rsid w:val="00A32970"/>
    <w:rsid w:val="00A352D3"/>
    <w:rsid w:val="00A41456"/>
    <w:rsid w:val="00A421D8"/>
    <w:rsid w:val="00A42688"/>
    <w:rsid w:val="00A45F11"/>
    <w:rsid w:val="00A46693"/>
    <w:rsid w:val="00A51260"/>
    <w:rsid w:val="00A52EDD"/>
    <w:rsid w:val="00A52F40"/>
    <w:rsid w:val="00A55DAA"/>
    <w:rsid w:val="00A56340"/>
    <w:rsid w:val="00A57109"/>
    <w:rsid w:val="00A61A57"/>
    <w:rsid w:val="00A74E91"/>
    <w:rsid w:val="00A755A0"/>
    <w:rsid w:val="00A75612"/>
    <w:rsid w:val="00A77AC8"/>
    <w:rsid w:val="00A8209B"/>
    <w:rsid w:val="00A824D0"/>
    <w:rsid w:val="00A86117"/>
    <w:rsid w:val="00A87B4E"/>
    <w:rsid w:val="00A90CD8"/>
    <w:rsid w:val="00A91E0B"/>
    <w:rsid w:val="00A94193"/>
    <w:rsid w:val="00A950E8"/>
    <w:rsid w:val="00AA0E26"/>
    <w:rsid w:val="00AA15D0"/>
    <w:rsid w:val="00AA2307"/>
    <w:rsid w:val="00AA2B66"/>
    <w:rsid w:val="00AA68EE"/>
    <w:rsid w:val="00AB0B68"/>
    <w:rsid w:val="00AB319B"/>
    <w:rsid w:val="00AB6501"/>
    <w:rsid w:val="00AC05AD"/>
    <w:rsid w:val="00AC1EB4"/>
    <w:rsid w:val="00AC30AF"/>
    <w:rsid w:val="00AC4983"/>
    <w:rsid w:val="00AD13F3"/>
    <w:rsid w:val="00AD1F57"/>
    <w:rsid w:val="00AD52A3"/>
    <w:rsid w:val="00AD7C41"/>
    <w:rsid w:val="00AE2214"/>
    <w:rsid w:val="00AE2B85"/>
    <w:rsid w:val="00AE2CC0"/>
    <w:rsid w:val="00AE34A7"/>
    <w:rsid w:val="00AE5FB3"/>
    <w:rsid w:val="00AF08BA"/>
    <w:rsid w:val="00AF0ED2"/>
    <w:rsid w:val="00B00E92"/>
    <w:rsid w:val="00B016A0"/>
    <w:rsid w:val="00B04F8C"/>
    <w:rsid w:val="00B07422"/>
    <w:rsid w:val="00B12C87"/>
    <w:rsid w:val="00B14900"/>
    <w:rsid w:val="00B27B60"/>
    <w:rsid w:val="00B30D33"/>
    <w:rsid w:val="00B3747B"/>
    <w:rsid w:val="00B4287D"/>
    <w:rsid w:val="00B43B09"/>
    <w:rsid w:val="00B44E7A"/>
    <w:rsid w:val="00B51000"/>
    <w:rsid w:val="00B51D69"/>
    <w:rsid w:val="00B536AE"/>
    <w:rsid w:val="00B5630A"/>
    <w:rsid w:val="00B60176"/>
    <w:rsid w:val="00B62156"/>
    <w:rsid w:val="00B63C0C"/>
    <w:rsid w:val="00B64239"/>
    <w:rsid w:val="00B72CD3"/>
    <w:rsid w:val="00B77F7E"/>
    <w:rsid w:val="00B80490"/>
    <w:rsid w:val="00B80671"/>
    <w:rsid w:val="00B8461B"/>
    <w:rsid w:val="00B86E98"/>
    <w:rsid w:val="00B87134"/>
    <w:rsid w:val="00B92785"/>
    <w:rsid w:val="00B92B39"/>
    <w:rsid w:val="00B93706"/>
    <w:rsid w:val="00BA0EB9"/>
    <w:rsid w:val="00BA482F"/>
    <w:rsid w:val="00BA4946"/>
    <w:rsid w:val="00BB08EF"/>
    <w:rsid w:val="00BB3E92"/>
    <w:rsid w:val="00BB5615"/>
    <w:rsid w:val="00BC4FE4"/>
    <w:rsid w:val="00BC6752"/>
    <w:rsid w:val="00BD1B6B"/>
    <w:rsid w:val="00BD5C3B"/>
    <w:rsid w:val="00BE2DF3"/>
    <w:rsid w:val="00BE68CA"/>
    <w:rsid w:val="00BE6B4E"/>
    <w:rsid w:val="00BF7FB5"/>
    <w:rsid w:val="00C03F89"/>
    <w:rsid w:val="00C0772F"/>
    <w:rsid w:val="00C12443"/>
    <w:rsid w:val="00C12605"/>
    <w:rsid w:val="00C13D56"/>
    <w:rsid w:val="00C2239A"/>
    <w:rsid w:val="00C22DD0"/>
    <w:rsid w:val="00C22FCE"/>
    <w:rsid w:val="00C265AC"/>
    <w:rsid w:val="00C27EFF"/>
    <w:rsid w:val="00C30B0F"/>
    <w:rsid w:val="00C34BA8"/>
    <w:rsid w:val="00C34CDF"/>
    <w:rsid w:val="00C35714"/>
    <w:rsid w:val="00C35977"/>
    <w:rsid w:val="00C3772F"/>
    <w:rsid w:val="00C41833"/>
    <w:rsid w:val="00C42B1D"/>
    <w:rsid w:val="00C42F62"/>
    <w:rsid w:val="00C43746"/>
    <w:rsid w:val="00C45436"/>
    <w:rsid w:val="00C45B95"/>
    <w:rsid w:val="00C506DF"/>
    <w:rsid w:val="00C51981"/>
    <w:rsid w:val="00C55F0B"/>
    <w:rsid w:val="00C65E44"/>
    <w:rsid w:val="00C66166"/>
    <w:rsid w:val="00C66AB7"/>
    <w:rsid w:val="00C73ECA"/>
    <w:rsid w:val="00C74791"/>
    <w:rsid w:val="00C806B9"/>
    <w:rsid w:val="00C8283F"/>
    <w:rsid w:val="00C845B2"/>
    <w:rsid w:val="00C93A06"/>
    <w:rsid w:val="00C95161"/>
    <w:rsid w:val="00CA0BA7"/>
    <w:rsid w:val="00CA4DEA"/>
    <w:rsid w:val="00CA54F6"/>
    <w:rsid w:val="00CB09DE"/>
    <w:rsid w:val="00CB108A"/>
    <w:rsid w:val="00CB58AE"/>
    <w:rsid w:val="00CC546F"/>
    <w:rsid w:val="00CC566E"/>
    <w:rsid w:val="00CC79C3"/>
    <w:rsid w:val="00CD21FD"/>
    <w:rsid w:val="00CD220C"/>
    <w:rsid w:val="00CD23B9"/>
    <w:rsid w:val="00CD56A4"/>
    <w:rsid w:val="00CD5AC5"/>
    <w:rsid w:val="00CE036B"/>
    <w:rsid w:val="00CE1D65"/>
    <w:rsid w:val="00CE1EB5"/>
    <w:rsid w:val="00CE4486"/>
    <w:rsid w:val="00CE4A41"/>
    <w:rsid w:val="00CE5E65"/>
    <w:rsid w:val="00CF195C"/>
    <w:rsid w:val="00CF1CFD"/>
    <w:rsid w:val="00CF3760"/>
    <w:rsid w:val="00CF6287"/>
    <w:rsid w:val="00CF7549"/>
    <w:rsid w:val="00D11ABF"/>
    <w:rsid w:val="00D126F3"/>
    <w:rsid w:val="00D14C30"/>
    <w:rsid w:val="00D153CF"/>
    <w:rsid w:val="00D21CDB"/>
    <w:rsid w:val="00D238D2"/>
    <w:rsid w:val="00D32686"/>
    <w:rsid w:val="00D32CAD"/>
    <w:rsid w:val="00D3404A"/>
    <w:rsid w:val="00D354CE"/>
    <w:rsid w:val="00D40A4B"/>
    <w:rsid w:val="00D4226B"/>
    <w:rsid w:val="00D424CE"/>
    <w:rsid w:val="00D42CD8"/>
    <w:rsid w:val="00D43BCA"/>
    <w:rsid w:val="00D451DB"/>
    <w:rsid w:val="00D457BD"/>
    <w:rsid w:val="00D46AED"/>
    <w:rsid w:val="00D47980"/>
    <w:rsid w:val="00D47DCA"/>
    <w:rsid w:val="00D53228"/>
    <w:rsid w:val="00D53D95"/>
    <w:rsid w:val="00D60226"/>
    <w:rsid w:val="00D64532"/>
    <w:rsid w:val="00D70FAB"/>
    <w:rsid w:val="00D7293E"/>
    <w:rsid w:val="00D73E83"/>
    <w:rsid w:val="00D7447D"/>
    <w:rsid w:val="00D84253"/>
    <w:rsid w:val="00D8496A"/>
    <w:rsid w:val="00D84A0B"/>
    <w:rsid w:val="00D92D59"/>
    <w:rsid w:val="00D954BF"/>
    <w:rsid w:val="00DA09AD"/>
    <w:rsid w:val="00DA1016"/>
    <w:rsid w:val="00DA1A31"/>
    <w:rsid w:val="00DA22B8"/>
    <w:rsid w:val="00DA4653"/>
    <w:rsid w:val="00DC10C6"/>
    <w:rsid w:val="00DC5071"/>
    <w:rsid w:val="00DC5FEE"/>
    <w:rsid w:val="00DD1756"/>
    <w:rsid w:val="00DD2423"/>
    <w:rsid w:val="00DD3962"/>
    <w:rsid w:val="00DD4732"/>
    <w:rsid w:val="00DD6783"/>
    <w:rsid w:val="00DE1DE1"/>
    <w:rsid w:val="00DE2D2F"/>
    <w:rsid w:val="00DE4BC5"/>
    <w:rsid w:val="00DF1866"/>
    <w:rsid w:val="00DF4000"/>
    <w:rsid w:val="00E01793"/>
    <w:rsid w:val="00E07DAC"/>
    <w:rsid w:val="00E114CD"/>
    <w:rsid w:val="00E1307D"/>
    <w:rsid w:val="00E16254"/>
    <w:rsid w:val="00E2552D"/>
    <w:rsid w:val="00E25AB4"/>
    <w:rsid w:val="00E25E54"/>
    <w:rsid w:val="00E35F20"/>
    <w:rsid w:val="00E4271C"/>
    <w:rsid w:val="00E45D9A"/>
    <w:rsid w:val="00E53F63"/>
    <w:rsid w:val="00E613DD"/>
    <w:rsid w:val="00E628E9"/>
    <w:rsid w:val="00E648B3"/>
    <w:rsid w:val="00E6735A"/>
    <w:rsid w:val="00E71096"/>
    <w:rsid w:val="00E7541D"/>
    <w:rsid w:val="00E76F40"/>
    <w:rsid w:val="00E779E5"/>
    <w:rsid w:val="00E77F15"/>
    <w:rsid w:val="00E81EBF"/>
    <w:rsid w:val="00E835DF"/>
    <w:rsid w:val="00E83C3C"/>
    <w:rsid w:val="00E83F07"/>
    <w:rsid w:val="00E84AA2"/>
    <w:rsid w:val="00E87FB6"/>
    <w:rsid w:val="00EA2646"/>
    <w:rsid w:val="00EA2B10"/>
    <w:rsid w:val="00EA311C"/>
    <w:rsid w:val="00EA319E"/>
    <w:rsid w:val="00EA3F9E"/>
    <w:rsid w:val="00EB2783"/>
    <w:rsid w:val="00EB4B25"/>
    <w:rsid w:val="00EB6D58"/>
    <w:rsid w:val="00EC15E1"/>
    <w:rsid w:val="00ED097F"/>
    <w:rsid w:val="00ED4669"/>
    <w:rsid w:val="00ED6B43"/>
    <w:rsid w:val="00EE34D8"/>
    <w:rsid w:val="00EE6DF4"/>
    <w:rsid w:val="00EF0970"/>
    <w:rsid w:val="00EF440E"/>
    <w:rsid w:val="00EF6823"/>
    <w:rsid w:val="00F03AE6"/>
    <w:rsid w:val="00F05DFE"/>
    <w:rsid w:val="00F06407"/>
    <w:rsid w:val="00F06CD6"/>
    <w:rsid w:val="00F06DA4"/>
    <w:rsid w:val="00F07225"/>
    <w:rsid w:val="00F1242D"/>
    <w:rsid w:val="00F12FCE"/>
    <w:rsid w:val="00F16218"/>
    <w:rsid w:val="00F33418"/>
    <w:rsid w:val="00F33620"/>
    <w:rsid w:val="00F34CC8"/>
    <w:rsid w:val="00F36E89"/>
    <w:rsid w:val="00F41AB5"/>
    <w:rsid w:val="00F43053"/>
    <w:rsid w:val="00F45240"/>
    <w:rsid w:val="00F60D9A"/>
    <w:rsid w:val="00F6103E"/>
    <w:rsid w:val="00F62C6C"/>
    <w:rsid w:val="00F6598B"/>
    <w:rsid w:val="00F727D2"/>
    <w:rsid w:val="00F72A49"/>
    <w:rsid w:val="00F75281"/>
    <w:rsid w:val="00F75E3D"/>
    <w:rsid w:val="00F8219A"/>
    <w:rsid w:val="00F82C5D"/>
    <w:rsid w:val="00F83D8C"/>
    <w:rsid w:val="00F86B6E"/>
    <w:rsid w:val="00F876C9"/>
    <w:rsid w:val="00F90998"/>
    <w:rsid w:val="00F910F1"/>
    <w:rsid w:val="00F94659"/>
    <w:rsid w:val="00F9702A"/>
    <w:rsid w:val="00FA1A0C"/>
    <w:rsid w:val="00FA44C0"/>
    <w:rsid w:val="00FB001C"/>
    <w:rsid w:val="00FB13EB"/>
    <w:rsid w:val="00FB50E4"/>
    <w:rsid w:val="00FC6532"/>
    <w:rsid w:val="00FD21B9"/>
    <w:rsid w:val="00FD4B83"/>
    <w:rsid w:val="00FD6B90"/>
    <w:rsid w:val="00FD70E0"/>
    <w:rsid w:val="00FD718F"/>
    <w:rsid w:val="00FE0816"/>
    <w:rsid w:val="00FE31A9"/>
    <w:rsid w:val="00FE56D9"/>
    <w:rsid w:val="00FE5819"/>
    <w:rsid w:val="00FE65DE"/>
    <w:rsid w:val="00FE78E9"/>
    <w:rsid w:val="00FF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93192A4"/>
  <w15:docId w15:val="{95480617-7042-42C9-B5F6-7E944BB7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12"/>
    <w:rPr>
      <w:rFonts w:ascii="Tahoma" w:hAnsi="Tahoma" w:cs="Tahoma"/>
      <w:sz w:val="16"/>
      <w:szCs w:val="16"/>
    </w:rPr>
  </w:style>
  <w:style w:type="character" w:customStyle="1" w:styleId="BalloonTextChar">
    <w:name w:val="Balloon Text Char"/>
    <w:basedOn w:val="DefaultParagraphFont"/>
    <w:link w:val="BalloonText"/>
    <w:uiPriority w:val="99"/>
    <w:semiHidden/>
    <w:rsid w:val="00364712"/>
    <w:rPr>
      <w:rFonts w:ascii="Tahoma" w:hAnsi="Tahoma" w:cs="Tahoma"/>
      <w:sz w:val="16"/>
      <w:szCs w:val="16"/>
    </w:rPr>
  </w:style>
  <w:style w:type="paragraph" w:styleId="Header">
    <w:name w:val="header"/>
    <w:basedOn w:val="Normal"/>
    <w:link w:val="HeaderChar"/>
    <w:uiPriority w:val="99"/>
    <w:unhideWhenUsed/>
    <w:rsid w:val="00501FAD"/>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1F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FAD"/>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01FAD"/>
    <w:rPr>
      <w:rFonts w:ascii="Times New Roman" w:eastAsia="Times New Roman" w:hAnsi="Times New Roman" w:cs="Times New Roman"/>
      <w:sz w:val="24"/>
      <w:szCs w:val="24"/>
    </w:rPr>
  </w:style>
  <w:style w:type="paragraph" w:styleId="ListParagraph">
    <w:name w:val="List Paragraph"/>
    <w:basedOn w:val="Normal"/>
    <w:uiPriority w:val="34"/>
    <w:qFormat/>
    <w:rsid w:val="00501FAD"/>
    <w:pPr>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6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mith@cf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 Krueger</cp:lastModifiedBy>
  <cp:revision>4</cp:revision>
  <cp:lastPrinted>2022-01-26T16:30:00Z</cp:lastPrinted>
  <dcterms:created xsi:type="dcterms:W3CDTF">2022-01-26T16:35:00Z</dcterms:created>
  <dcterms:modified xsi:type="dcterms:W3CDTF">2022-04-15T15:52:00Z</dcterms:modified>
</cp:coreProperties>
</file>