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1A" w:rsidRDefault="00415E1A" w:rsidP="00415E1A">
      <w:pPr>
        <w:spacing w:after="0"/>
      </w:pPr>
      <w:r>
        <w:rPr>
          <w:noProof/>
        </w:rPr>
        <w:drawing>
          <wp:anchor distT="0" distB="0" distL="114300" distR="114300" simplePos="0" relativeHeight="251658240" behindDoc="1" locked="0" layoutInCell="1" allowOverlap="1" wp14:anchorId="615F67B3" wp14:editId="241A2D26">
            <wp:simplePos x="0" y="0"/>
            <wp:positionH relativeFrom="column">
              <wp:align>center</wp:align>
            </wp:positionH>
            <wp:positionV relativeFrom="paragraph">
              <wp:posOffset>0</wp:posOffset>
            </wp:positionV>
            <wp:extent cx="1636776" cy="1636776"/>
            <wp:effectExtent l="0" t="0" r="0" b="0"/>
            <wp:wrapTight wrapText="bothSides">
              <wp:wrapPolygon edited="0">
                <wp:start x="7544" y="251"/>
                <wp:lineTo x="6035" y="1006"/>
                <wp:lineTo x="3269" y="3772"/>
                <wp:lineTo x="3269" y="5281"/>
                <wp:lineTo x="4275" y="8801"/>
                <wp:lineTo x="4275" y="11818"/>
                <wp:lineTo x="4526" y="12824"/>
                <wp:lineTo x="251" y="14836"/>
                <wp:lineTo x="0" y="14836"/>
                <wp:lineTo x="1509" y="16847"/>
                <wp:lineTo x="1509" y="17350"/>
                <wp:lineTo x="4023" y="21122"/>
                <wp:lineTo x="17099" y="21122"/>
                <wp:lineTo x="19865" y="16847"/>
                <wp:lineTo x="21122" y="14836"/>
                <wp:lineTo x="20619" y="14333"/>
                <wp:lineTo x="16345" y="12824"/>
                <wp:lineTo x="19865" y="8801"/>
                <wp:lineTo x="19362" y="7544"/>
                <wp:lineTo x="17350" y="4778"/>
                <wp:lineTo x="17602" y="3772"/>
                <wp:lineTo x="14584" y="1006"/>
                <wp:lineTo x="13076" y="251"/>
                <wp:lineTo x="7544" y="25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NJFieldTripNJ_Final2color.png"/>
                    <pic:cNvPicPr/>
                  </pic:nvPicPr>
                  <pic:blipFill>
                    <a:blip r:embed="rId4">
                      <a:extLst>
                        <a:ext uri="{28A0092B-C50C-407E-A947-70E740481C1C}">
                          <a14:useLocalDpi xmlns:a14="http://schemas.microsoft.com/office/drawing/2010/main" val="0"/>
                        </a:ext>
                      </a:extLst>
                    </a:blip>
                    <a:stretch>
                      <a:fillRect/>
                    </a:stretch>
                  </pic:blipFill>
                  <pic:spPr>
                    <a:xfrm>
                      <a:off x="0" y="0"/>
                      <a:ext cx="1636776" cy="1636776"/>
                    </a:xfrm>
                    <a:prstGeom prst="rect">
                      <a:avLst/>
                    </a:prstGeom>
                  </pic:spPr>
                </pic:pic>
              </a:graphicData>
            </a:graphic>
            <wp14:sizeRelH relativeFrom="margin">
              <wp14:pctWidth>0</wp14:pctWidth>
            </wp14:sizeRelH>
            <wp14:sizeRelV relativeFrom="margin">
              <wp14:pctHeight>0</wp14:pctHeight>
            </wp14:sizeRelV>
          </wp:anchor>
        </w:drawing>
      </w:r>
    </w:p>
    <w:p w:rsidR="00415E1A" w:rsidRDefault="00415E1A" w:rsidP="00415E1A">
      <w:pPr>
        <w:spacing w:after="0"/>
      </w:pPr>
    </w:p>
    <w:p w:rsidR="00415E1A" w:rsidRDefault="00415E1A" w:rsidP="00415E1A">
      <w:pPr>
        <w:spacing w:after="0"/>
      </w:pPr>
    </w:p>
    <w:p w:rsidR="00415E1A" w:rsidRDefault="00415E1A" w:rsidP="00415E1A">
      <w:pPr>
        <w:spacing w:after="0"/>
      </w:pPr>
    </w:p>
    <w:p w:rsidR="00415E1A" w:rsidRDefault="00415E1A" w:rsidP="00415E1A">
      <w:pPr>
        <w:spacing w:after="0"/>
      </w:pPr>
    </w:p>
    <w:p w:rsidR="00415E1A" w:rsidRDefault="00415E1A" w:rsidP="00415E1A">
      <w:pPr>
        <w:spacing w:after="0"/>
      </w:pPr>
    </w:p>
    <w:p w:rsidR="001F2505" w:rsidRDefault="001F2505" w:rsidP="00415E1A">
      <w:pPr>
        <w:spacing w:after="0"/>
      </w:pPr>
    </w:p>
    <w:p w:rsidR="00415E1A" w:rsidRDefault="00415E1A" w:rsidP="00415E1A">
      <w:pPr>
        <w:spacing w:after="0"/>
      </w:pPr>
    </w:p>
    <w:p w:rsidR="00415E1A" w:rsidRDefault="00415E1A" w:rsidP="00415E1A">
      <w:pPr>
        <w:spacing w:after="0"/>
      </w:pPr>
    </w:p>
    <w:p w:rsidR="000C1117" w:rsidRDefault="000C1117" w:rsidP="00415E1A">
      <w:pPr>
        <w:spacing w:after="0"/>
      </w:pPr>
    </w:p>
    <w:p w:rsidR="000C1117" w:rsidRPr="000C1117" w:rsidRDefault="000C1117" w:rsidP="000C1117">
      <w:pPr>
        <w:spacing w:after="0"/>
        <w:jc w:val="center"/>
        <w:rPr>
          <w:b/>
          <w:sz w:val="32"/>
          <w:szCs w:val="32"/>
        </w:rPr>
      </w:pPr>
      <w:r w:rsidRPr="000C1117">
        <w:rPr>
          <w:b/>
          <w:sz w:val="32"/>
          <w:szCs w:val="32"/>
        </w:rPr>
        <w:t>Indemnification Form</w:t>
      </w:r>
    </w:p>
    <w:p w:rsidR="00415E1A" w:rsidRDefault="00415E1A" w:rsidP="00415E1A">
      <w:pPr>
        <w:spacing w:after="0"/>
      </w:pPr>
    </w:p>
    <w:p w:rsidR="00415E1A" w:rsidRDefault="00415E1A" w:rsidP="00415E1A">
      <w:pPr>
        <w:spacing w:after="0"/>
      </w:pPr>
    </w:p>
    <w:p w:rsidR="00B451EC" w:rsidRDefault="00B451EC" w:rsidP="00415E1A">
      <w:pPr>
        <w:spacing w:after="0"/>
      </w:pPr>
      <w:bookmarkStart w:id="0" w:name="_GoBack"/>
      <w:bookmarkEnd w:id="0"/>
    </w:p>
    <w:p w:rsidR="000C1117" w:rsidRDefault="00415E1A" w:rsidP="00415E1A">
      <w:pPr>
        <w:spacing w:after="0"/>
      </w:pPr>
      <w:r>
        <w:t xml:space="preserve">On behalf of the </w:t>
      </w:r>
      <w:r w:rsidR="00B451EC">
        <w:t>organization named</w:t>
      </w:r>
      <w:r>
        <w:t xml:space="preserve"> below, I approve of the purpose and intention of this field trip for </w:t>
      </w:r>
      <w:r w:rsidR="00B451EC">
        <w:t>youth</w:t>
      </w:r>
      <w:r>
        <w:t xml:space="preserve"> at our </w:t>
      </w:r>
      <w:r w:rsidR="00B451EC">
        <w:t>organization</w:t>
      </w:r>
      <w:r>
        <w:t xml:space="preserve">. In consideration of the funds provided by Field Trip New Jersey to the </w:t>
      </w:r>
      <w:r w:rsidR="00B451EC">
        <w:t>organization</w:t>
      </w:r>
      <w:r>
        <w:t xml:space="preserve">, the </w:t>
      </w:r>
      <w:r w:rsidR="00B451EC">
        <w:t>organization</w:t>
      </w:r>
      <w:r>
        <w:t xml:space="preserve"> agrees to indemnify and forever hold harmless Field Trip New Jersey and its employees, board members, funders, associates, heirs, representatives or anyone else from the Field Trip New Jersey Fund from any and all claims, demands, actions, causes of action, losses or damages (including attorney’s fees and expenses) that may arise (including, without limitation, on account of damage to personal property, personal injury or death) from their part in the Field Trip New Jersey fund or from our </w:t>
      </w:r>
      <w:r w:rsidR="00B451EC">
        <w:t xml:space="preserve">youth </w:t>
      </w:r>
      <w:r>
        <w:t xml:space="preserve">participating in the field trip. </w:t>
      </w:r>
    </w:p>
    <w:p w:rsidR="000C1117" w:rsidRDefault="000C1117" w:rsidP="00415E1A">
      <w:pPr>
        <w:spacing w:after="0"/>
      </w:pPr>
    </w:p>
    <w:p w:rsidR="000C1117" w:rsidRDefault="000C1117" w:rsidP="00415E1A">
      <w:pPr>
        <w:spacing w:after="0"/>
      </w:pPr>
    </w:p>
    <w:p w:rsidR="000C1117" w:rsidRDefault="00B451EC" w:rsidP="00415E1A">
      <w:pPr>
        <w:spacing w:after="0"/>
      </w:pPr>
      <w:r>
        <w:t>Organization’s</w:t>
      </w:r>
      <w:r w:rsidR="00415E1A">
        <w:t xml:space="preserve"> Name: _______________________________</w:t>
      </w:r>
    </w:p>
    <w:p w:rsidR="000C1117" w:rsidRDefault="000C1117" w:rsidP="00415E1A">
      <w:pPr>
        <w:spacing w:after="0"/>
      </w:pPr>
    </w:p>
    <w:p w:rsidR="000C1117" w:rsidRDefault="000C1117" w:rsidP="00415E1A">
      <w:pPr>
        <w:spacing w:after="0"/>
      </w:pPr>
    </w:p>
    <w:p w:rsidR="000C1117" w:rsidRDefault="00415E1A" w:rsidP="00415E1A">
      <w:pPr>
        <w:spacing w:after="0"/>
      </w:pPr>
      <w:r>
        <w:t xml:space="preserve"> ___________________________</w:t>
      </w:r>
      <w:r w:rsidR="000C1117">
        <w:tab/>
      </w:r>
      <w:r>
        <w:t xml:space="preserve">_____________ </w:t>
      </w:r>
    </w:p>
    <w:p w:rsidR="00415E1A" w:rsidRDefault="00B451EC" w:rsidP="00415E1A">
      <w:pPr>
        <w:spacing w:after="0"/>
      </w:pPr>
      <w:r>
        <w:t>Executive Director’s</w:t>
      </w:r>
      <w:r w:rsidR="00415E1A">
        <w:t xml:space="preserve"> Signature </w:t>
      </w:r>
      <w:r w:rsidR="000C1117">
        <w:tab/>
      </w:r>
      <w:r w:rsidR="000C1117">
        <w:tab/>
      </w:r>
      <w:r w:rsidR="000C1117">
        <w:tab/>
      </w:r>
      <w:r w:rsidR="00415E1A">
        <w:t>Date</w:t>
      </w:r>
    </w:p>
    <w:sectPr w:rsidR="00415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A"/>
    <w:rsid w:val="000C1117"/>
    <w:rsid w:val="001F2505"/>
    <w:rsid w:val="00415E1A"/>
    <w:rsid w:val="00B4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3080"/>
  <w15:chartTrackingRefBased/>
  <w15:docId w15:val="{F903784F-F0F7-4F42-B4C5-C5E64738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dc:creator>
  <cp:keywords/>
  <dc:description/>
  <cp:lastModifiedBy>Madeline</cp:lastModifiedBy>
  <cp:revision>1</cp:revision>
  <dcterms:created xsi:type="dcterms:W3CDTF">2019-04-23T16:12:00Z</dcterms:created>
  <dcterms:modified xsi:type="dcterms:W3CDTF">2019-04-23T16:51:00Z</dcterms:modified>
</cp:coreProperties>
</file>